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B6E43" w14:textId="77777777" w:rsidR="00EA34B2" w:rsidRDefault="00EA34B2" w:rsidP="00A55CC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881F202" w14:textId="77777777" w:rsidR="00EA34B2" w:rsidRDefault="00EA34B2" w:rsidP="00A55CC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Задания для обучающихся</w:t>
      </w:r>
    </w:p>
    <w:p w14:paraId="1C2DFF42" w14:textId="77777777" w:rsidR="00BF29B9" w:rsidRPr="00721C8B" w:rsidRDefault="00BF29B9" w:rsidP="00A55CC2">
      <w:pPr>
        <w:pStyle w:val="Default"/>
        <w:jc w:val="center"/>
        <w:rPr>
          <w:color w:val="auto"/>
          <w:sz w:val="28"/>
          <w:szCs w:val="28"/>
        </w:rPr>
      </w:pPr>
      <w:r w:rsidRPr="00721C8B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2BA65A39" w14:textId="77777777" w:rsidR="00BF29B9" w:rsidRPr="00721C8B" w:rsidRDefault="00BF29B9" w:rsidP="00587885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Pr="00CF64D3">
        <w:rPr>
          <w:b/>
          <w:color w:val="auto"/>
          <w:sz w:val="28"/>
          <w:szCs w:val="28"/>
        </w:rPr>
        <w:t>130 минут</w:t>
      </w:r>
      <w:r w:rsidRPr="00721C8B">
        <w:rPr>
          <w:color w:val="auto"/>
          <w:sz w:val="28"/>
          <w:szCs w:val="28"/>
        </w:rPr>
        <w:t xml:space="preserve">. </w:t>
      </w:r>
      <w:r w:rsidR="00587885">
        <w:rPr>
          <w:color w:val="auto"/>
          <w:sz w:val="28"/>
          <w:szCs w:val="28"/>
        </w:rPr>
        <w:t xml:space="preserve">   </w:t>
      </w:r>
      <w:r w:rsidRPr="00721C8B">
        <w:rPr>
          <w:color w:val="auto"/>
          <w:sz w:val="28"/>
          <w:szCs w:val="28"/>
        </w:rPr>
        <w:t xml:space="preserve">Работа состоит из двух частей. Тестовый тур включает 14 заданий: </w:t>
      </w:r>
      <w:r w:rsidR="00B474B0" w:rsidRPr="00721C8B">
        <w:rPr>
          <w:color w:val="auto"/>
          <w:sz w:val="28"/>
          <w:szCs w:val="28"/>
        </w:rPr>
        <w:t>11</w:t>
      </w:r>
      <w:r w:rsidRPr="00721C8B">
        <w:rPr>
          <w:color w:val="auto"/>
          <w:sz w:val="28"/>
          <w:szCs w:val="28"/>
        </w:rPr>
        <w:t xml:space="preserve"> заданий с выбором ответа, </w:t>
      </w:r>
      <w:r w:rsidR="00B474B0" w:rsidRPr="00721C8B">
        <w:rPr>
          <w:color w:val="auto"/>
          <w:sz w:val="28"/>
          <w:szCs w:val="28"/>
        </w:rPr>
        <w:t>1</w:t>
      </w:r>
      <w:r w:rsidRPr="00721C8B">
        <w:rPr>
          <w:color w:val="auto"/>
          <w:sz w:val="28"/>
          <w:szCs w:val="28"/>
        </w:rPr>
        <w:t xml:space="preserve"> задани</w:t>
      </w:r>
      <w:r w:rsidR="00B474B0" w:rsidRPr="00721C8B">
        <w:rPr>
          <w:color w:val="auto"/>
          <w:sz w:val="28"/>
          <w:szCs w:val="28"/>
        </w:rPr>
        <w:t>е</w:t>
      </w:r>
      <w:r w:rsidRPr="00721C8B">
        <w:rPr>
          <w:color w:val="auto"/>
          <w:sz w:val="28"/>
          <w:szCs w:val="28"/>
        </w:rPr>
        <w:t xml:space="preserve"> на установление последовательности (№</w:t>
      </w:r>
      <w:r w:rsidR="00B474B0" w:rsidRPr="00721C8B">
        <w:rPr>
          <w:color w:val="auto"/>
          <w:sz w:val="28"/>
          <w:szCs w:val="28"/>
        </w:rPr>
        <w:t>14</w:t>
      </w:r>
      <w:r w:rsidRPr="00721C8B">
        <w:rPr>
          <w:color w:val="auto"/>
          <w:sz w:val="28"/>
          <w:szCs w:val="28"/>
        </w:rPr>
        <w:t xml:space="preserve">). В задании № </w:t>
      </w:r>
      <w:r w:rsidR="00B474B0" w:rsidRPr="00721C8B">
        <w:rPr>
          <w:color w:val="auto"/>
          <w:sz w:val="28"/>
          <w:szCs w:val="28"/>
        </w:rPr>
        <w:t>4 нужно вставить цифру, в задании</w:t>
      </w:r>
      <w:r w:rsidRPr="00721C8B">
        <w:rPr>
          <w:color w:val="auto"/>
          <w:sz w:val="28"/>
          <w:szCs w:val="28"/>
        </w:rPr>
        <w:t xml:space="preserve"> №</w:t>
      </w:r>
      <w:r w:rsidR="00B474B0" w:rsidRPr="00721C8B">
        <w:rPr>
          <w:color w:val="auto"/>
          <w:sz w:val="28"/>
          <w:szCs w:val="28"/>
        </w:rPr>
        <w:t>5</w:t>
      </w:r>
      <w:r w:rsidRPr="00721C8B">
        <w:rPr>
          <w:color w:val="auto"/>
          <w:sz w:val="28"/>
          <w:szCs w:val="28"/>
        </w:rPr>
        <w:t xml:space="preserve"> нужно вставить слово.</w:t>
      </w:r>
    </w:p>
    <w:p w14:paraId="27E00EFB" w14:textId="77777777" w:rsidR="00BF29B9" w:rsidRPr="00721C8B" w:rsidRDefault="00BF29B9" w:rsidP="00587885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59AB7798" w14:textId="77777777" w:rsidR="00BF29B9" w:rsidRPr="00721C8B" w:rsidRDefault="00BF29B9" w:rsidP="00587885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2217D5D7" w14:textId="77777777" w:rsidR="00BF29B9" w:rsidRPr="00721C8B" w:rsidRDefault="00BF29B9" w:rsidP="00587885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При выполнении работы разрешается </w:t>
      </w:r>
      <w:r w:rsidR="00D851A1" w:rsidRPr="00721C8B">
        <w:rPr>
          <w:color w:val="auto"/>
          <w:sz w:val="28"/>
          <w:szCs w:val="28"/>
        </w:rPr>
        <w:t>использовать</w:t>
      </w:r>
      <w:r w:rsidRPr="00721C8B">
        <w:rPr>
          <w:color w:val="auto"/>
          <w:sz w:val="28"/>
          <w:szCs w:val="28"/>
        </w:rPr>
        <w:t xml:space="preserve"> транспортир</w:t>
      </w:r>
      <w:r w:rsidR="00D851A1" w:rsidRPr="00721C8B">
        <w:rPr>
          <w:color w:val="auto"/>
          <w:sz w:val="28"/>
          <w:szCs w:val="28"/>
        </w:rPr>
        <w:t xml:space="preserve"> и линейку</w:t>
      </w:r>
      <w:r w:rsidRPr="00721C8B">
        <w:rPr>
          <w:color w:val="auto"/>
          <w:sz w:val="28"/>
          <w:szCs w:val="28"/>
        </w:rPr>
        <w:t xml:space="preserve">. </w:t>
      </w:r>
      <w:r w:rsidRPr="00721C8B">
        <w:rPr>
          <w:bCs/>
          <w:sz w:val="28"/>
          <w:szCs w:val="28"/>
        </w:rPr>
        <w:t>Запрещено</w:t>
      </w:r>
      <w:r w:rsidRPr="00721C8B">
        <w:rPr>
          <w:b/>
          <w:bCs/>
          <w:sz w:val="28"/>
          <w:szCs w:val="28"/>
        </w:rPr>
        <w:t xml:space="preserve"> </w:t>
      </w:r>
      <w:r w:rsidRPr="00721C8B">
        <w:rPr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077367DC" w14:textId="77777777" w:rsidR="00BF29B9" w:rsidRDefault="00BF29B9" w:rsidP="00587885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Ответы на задания школьного этапа олимпиады записывайте в специальный бланк. </w:t>
      </w:r>
    </w:p>
    <w:p w14:paraId="716412B9" w14:textId="77777777" w:rsidR="00B71BF2" w:rsidRPr="009E484C" w:rsidRDefault="00B71BF2" w:rsidP="00B71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D23">
        <w:rPr>
          <w:rFonts w:ascii="Times New Roman" w:hAnsi="Times New Roman" w:cs="Times New Roman"/>
          <w:b/>
          <w:bCs/>
          <w:sz w:val="28"/>
          <w:szCs w:val="28"/>
        </w:rPr>
        <w:t>МАКСИМАЛЬНОЕ</w:t>
      </w:r>
      <w:r w:rsidRPr="009E484C">
        <w:rPr>
          <w:rFonts w:ascii="Times New Roman" w:hAnsi="Times New Roman" w:cs="Times New Roman"/>
          <w:b/>
          <w:bCs/>
          <w:sz w:val="28"/>
          <w:szCs w:val="28"/>
        </w:rPr>
        <w:t xml:space="preserve"> КОЛИЧЕСТВО БАЛЛОВ ЗА ШКОЛЬНЫЙ ЭТАП ОЛИМПИАДЫ -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E484C">
        <w:rPr>
          <w:rFonts w:ascii="Times New Roman" w:hAnsi="Times New Roman" w:cs="Times New Roman"/>
          <w:b/>
          <w:bCs/>
          <w:sz w:val="28"/>
          <w:szCs w:val="28"/>
        </w:rPr>
        <w:t>0 баллов</w:t>
      </w:r>
    </w:p>
    <w:p w14:paraId="272F3F11" w14:textId="77777777" w:rsidR="009C712C" w:rsidRPr="00721C8B" w:rsidRDefault="009C712C" w:rsidP="00EA34B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21C8B">
        <w:rPr>
          <w:b/>
          <w:bCs/>
          <w:color w:val="auto"/>
          <w:sz w:val="28"/>
          <w:szCs w:val="28"/>
        </w:rPr>
        <w:t>Тестовый тур</w:t>
      </w:r>
    </w:p>
    <w:p w14:paraId="5A932C64" w14:textId="77777777" w:rsidR="00B71BF2" w:rsidRPr="009E484C" w:rsidRDefault="00B71BF2" w:rsidP="00EA3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E484C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— 15</w:t>
      </w:r>
    </w:p>
    <w:p w14:paraId="5B1AE187" w14:textId="77777777" w:rsidR="00B71BF2" w:rsidRPr="00B71BF2" w:rsidRDefault="00B71BF2" w:rsidP="00721C8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314AD2C8" w14:textId="77777777" w:rsidR="00FF5282" w:rsidRPr="00721C8B" w:rsidRDefault="00FF5282" w:rsidP="00721C8B">
      <w:pPr>
        <w:pStyle w:val="Default"/>
        <w:numPr>
          <w:ilvl w:val="0"/>
          <w:numId w:val="7"/>
        </w:numPr>
        <w:jc w:val="both"/>
        <w:rPr>
          <w:b/>
          <w:bCs/>
          <w:color w:val="auto"/>
          <w:sz w:val="28"/>
          <w:szCs w:val="28"/>
        </w:rPr>
      </w:pPr>
      <w:r w:rsidRPr="00721C8B">
        <w:rPr>
          <w:sz w:val="28"/>
          <w:szCs w:val="28"/>
        </w:rPr>
        <w:t>В ноябре 2020 года отмечается 250</w:t>
      </w:r>
      <w:r w:rsidR="00F8565A" w:rsidRPr="00721C8B">
        <w:rPr>
          <w:sz w:val="28"/>
          <w:szCs w:val="28"/>
        </w:rPr>
        <w:t xml:space="preserve"> лет со дня рождения известного </w:t>
      </w:r>
      <w:r w:rsidRPr="00721C8B">
        <w:rPr>
          <w:sz w:val="28"/>
          <w:szCs w:val="28"/>
        </w:rPr>
        <w:t>российского мореплавателя, адмирала, руководителя первой русской кругосветной экспедиции. Кто юбиляр?</w:t>
      </w:r>
    </w:p>
    <w:p w14:paraId="1E851B39" w14:textId="77777777" w:rsidR="00EE0247" w:rsidRPr="00721C8B" w:rsidRDefault="00EE0247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1) Ф.Ф. Беллинсгаузен,</w:t>
      </w:r>
    </w:p>
    <w:p w14:paraId="73722801" w14:textId="77777777" w:rsidR="00EE0247" w:rsidRPr="00721C8B" w:rsidRDefault="00EE0247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2) И.Ф. Крузенштерн,</w:t>
      </w:r>
    </w:p>
    <w:p w14:paraId="7D75A772" w14:textId="77777777" w:rsidR="00EE0247" w:rsidRPr="00721C8B" w:rsidRDefault="00EE0247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3) Ф.Ф. Конюхов,</w:t>
      </w:r>
    </w:p>
    <w:p w14:paraId="25A5AEA3" w14:textId="77777777" w:rsidR="00EE0247" w:rsidRPr="00721C8B" w:rsidRDefault="00EE0247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4) С.О. Макаров. </w:t>
      </w:r>
    </w:p>
    <w:p w14:paraId="60295E2F" w14:textId="77777777" w:rsidR="003C5BC1" w:rsidRPr="00721C8B" w:rsidRDefault="003C5BC1" w:rsidP="00721C8B">
      <w:pPr>
        <w:pStyle w:val="Default"/>
        <w:jc w:val="both"/>
        <w:rPr>
          <w:sz w:val="28"/>
          <w:szCs w:val="28"/>
        </w:rPr>
      </w:pPr>
    </w:p>
    <w:p w14:paraId="2E0F090B" w14:textId="77777777" w:rsidR="00F8565A" w:rsidRPr="00721C8B" w:rsidRDefault="00F8565A" w:rsidP="00721C8B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21C8B">
        <w:rPr>
          <w:rFonts w:eastAsia="Times New Roman"/>
          <w:bCs/>
          <w:sz w:val="28"/>
          <w:szCs w:val="28"/>
          <w:lang w:eastAsia="ru-RU"/>
        </w:rPr>
        <w:t>Древнейшим океаном на Земном шаре является:</w:t>
      </w: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6"/>
        <w:gridCol w:w="4699"/>
      </w:tblGrid>
      <w:tr w:rsidR="00F8565A" w:rsidRPr="00721C8B" w14:paraId="648B5583" w14:textId="77777777" w:rsidTr="003C5BC1"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AA7EA" w14:textId="77777777" w:rsidR="00F8565A" w:rsidRPr="00721C8B" w:rsidRDefault="00F8565A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C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</w:t>
            </w:r>
            <w:r w:rsidR="00A55C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721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Ледовитый;</w:t>
            </w:r>
          </w:p>
          <w:p w14:paraId="0C688956" w14:textId="77777777" w:rsidR="003C5BC1" w:rsidRPr="00721C8B" w:rsidRDefault="003C5BC1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C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3)</w:t>
            </w:r>
            <w:r w:rsidR="00A55C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721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Тихий;</w:t>
            </w: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96D1A" w14:textId="77777777" w:rsidR="00F8565A" w:rsidRPr="00721C8B" w:rsidRDefault="00F8565A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565A" w:rsidRPr="00721C8B" w14:paraId="5B08B80D" w14:textId="77777777" w:rsidTr="003C5BC1"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C5EFA" w14:textId="77777777" w:rsidR="003C5BC1" w:rsidRPr="00721C8B" w:rsidRDefault="00F8565A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C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2)</w:t>
            </w:r>
            <w:r w:rsidR="00A55C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721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Индийский;</w:t>
            </w:r>
          </w:p>
          <w:p w14:paraId="02B4753D" w14:textId="77777777" w:rsidR="003C5BC1" w:rsidRPr="00721C8B" w:rsidRDefault="003C5BC1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C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4)</w:t>
            </w:r>
            <w:r w:rsidR="00A55C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721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Атлантический.</w:t>
            </w:r>
          </w:p>
          <w:p w14:paraId="60026586" w14:textId="77777777" w:rsidR="003C5BC1" w:rsidRPr="00721C8B" w:rsidRDefault="003C5BC1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DA0A5" w14:textId="77777777" w:rsidR="00F8565A" w:rsidRPr="00721C8B" w:rsidRDefault="00F8565A" w:rsidP="00721C8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565A" w:rsidRPr="00721C8B" w14:paraId="30E0D42B" w14:textId="77777777" w:rsidTr="00A81F8B">
        <w:trPr>
          <w:trHeight w:val="315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9A9F4" w14:textId="77777777" w:rsidR="00F8565A" w:rsidRPr="00721C8B" w:rsidRDefault="00F8565A" w:rsidP="00721C8B">
            <w:pPr>
              <w:pStyle w:val="Default"/>
              <w:numPr>
                <w:ilvl w:val="0"/>
                <w:numId w:val="12"/>
              </w:numPr>
              <w:jc w:val="both"/>
              <w:rPr>
                <w:bCs/>
                <w:sz w:val="28"/>
                <w:szCs w:val="28"/>
              </w:rPr>
            </w:pPr>
            <w:r w:rsidRPr="00721C8B">
              <w:rPr>
                <w:bCs/>
                <w:sz w:val="28"/>
                <w:szCs w:val="28"/>
              </w:rPr>
              <w:t xml:space="preserve">Английский мореплаватель, совершивший три кругосветных путешествия, ставший первым человеком, который побывал в Арктике и в Антарктике, </w:t>
            </w:r>
            <w:r w:rsidRPr="00721C8B">
              <w:rPr>
                <w:bCs/>
                <w:sz w:val="28"/>
                <w:szCs w:val="28"/>
              </w:rPr>
              <w:lastRenderedPageBreak/>
              <w:t xml:space="preserve">пересёк Южный полярный круг: </w:t>
            </w:r>
          </w:p>
          <w:p w14:paraId="5449F0AC" w14:textId="77777777" w:rsidR="00F8565A" w:rsidRPr="00721C8B" w:rsidRDefault="00F8565A" w:rsidP="00721C8B">
            <w:pPr>
              <w:pStyle w:val="Default"/>
              <w:jc w:val="both"/>
              <w:rPr>
                <w:sz w:val="28"/>
                <w:szCs w:val="28"/>
              </w:rPr>
            </w:pPr>
            <w:r w:rsidRPr="00721C8B">
              <w:rPr>
                <w:sz w:val="28"/>
                <w:szCs w:val="28"/>
              </w:rPr>
              <w:t>1) Уильям Баффин</w:t>
            </w:r>
          </w:p>
          <w:p w14:paraId="33A2DA37" w14:textId="77777777" w:rsidR="00F8565A" w:rsidRPr="00721C8B" w:rsidRDefault="00F8565A" w:rsidP="00721C8B">
            <w:pPr>
              <w:pStyle w:val="Default"/>
              <w:jc w:val="both"/>
              <w:rPr>
                <w:sz w:val="28"/>
                <w:szCs w:val="28"/>
              </w:rPr>
            </w:pPr>
            <w:r w:rsidRPr="00721C8B">
              <w:rPr>
                <w:sz w:val="28"/>
                <w:szCs w:val="28"/>
              </w:rPr>
              <w:t>2) Джеймс Кук</w:t>
            </w:r>
          </w:p>
          <w:p w14:paraId="099A40C2" w14:textId="77777777" w:rsidR="00F8565A" w:rsidRPr="00721C8B" w:rsidRDefault="00F8565A" w:rsidP="00721C8B">
            <w:pPr>
              <w:pStyle w:val="Default"/>
              <w:jc w:val="both"/>
              <w:rPr>
                <w:sz w:val="28"/>
                <w:szCs w:val="28"/>
              </w:rPr>
            </w:pPr>
            <w:r w:rsidRPr="00721C8B">
              <w:rPr>
                <w:sz w:val="28"/>
                <w:szCs w:val="28"/>
              </w:rPr>
              <w:t>3) Джордж Ванкувер</w:t>
            </w:r>
          </w:p>
          <w:p w14:paraId="7DB2FE9B" w14:textId="77777777" w:rsidR="00F8565A" w:rsidRPr="00721C8B" w:rsidRDefault="00F8565A" w:rsidP="00721C8B">
            <w:pPr>
              <w:pStyle w:val="Default"/>
              <w:jc w:val="both"/>
              <w:rPr>
                <w:sz w:val="28"/>
                <w:szCs w:val="28"/>
              </w:rPr>
            </w:pPr>
            <w:r w:rsidRPr="00721C8B">
              <w:rPr>
                <w:sz w:val="28"/>
                <w:szCs w:val="28"/>
              </w:rPr>
              <w:t xml:space="preserve">4) Генри Гудзон </w:t>
            </w:r>
          </w:p>
          <w:p w14:paraId="56DE7FFC" w14:textId="77777777" w:rsidR="00F8565A" w:rsidRPr="00721C8B" w:rsidRDefault="00F8565A" w:rsidP="00721C8B">
            <w:pPr>
              <w:pStyle w:val="a8"/>
              <w:ind w:left="360"/>
              <w:jc w:val="both"/>
              <w:textAlignment w:val="baseline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F8565A" w:rsidRPr="00721C8B" w14:paraId="55CEE4BD" w14:textId="77777777" w:rsidTr="00A81F8B">
        <w:trPr>
          <w:trHeight w:val="315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8457F" w14:textId="77777777" w:rsidR="00F8565A" w:rsidRPr="00721C8B" w:rsidRDefault="00782F57" w:rsidP="00721C8B">
            <w:pPr>
              <w:pStyle w:val="a8"/>
              <w:numPr>
                <w:ilvl w:val="0"/>
                <w:numId w:val="12"/>
              </w:numPr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721C8B">
              <w:rPr>
                <w:rFonts w:cs="Times New Roman"/>
                <w:sz w:val="28"/>
                <w:szCs w:val="28"/>
              </w:rPr>
              <w:lastRenderedPageBreak/>
              <w:t>Определите азимут от города Омска (55</w:t>
            </w:r>
            <w:r w:rsidRPr="00721C8B">
              <w:rPr>
                <w:rFonts w:cs="Times New Roman"/>
                <w:sz w:val="28"/>
                <w:szCs w:val="28"/>
                <w:vertAlign w:val="superscript"/>
              </w:rPr>
              <w:t>о</w:t>
            </w:r>
            <w:r w:rsidRPr="00721C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21C8B">
              <w:rPr>
                <w:rFonts w:cs="Times New Roman"/>
                <w:sz w:val="28"/>
                <w:szCs w:val="28"/>
              </w:rPr>
              <w:t>с.ш</w:t>
            </w:r>
            <w:proofErr w:type="spellEnd"/>
            <w:r w:rsidRPr="00721C8B">
              <w:rPr>
                <w:rFonts w:cs="Times New Roman"/>
                <w:sz w:val="28"/>
                <w:szCs w:val="28"/>
              </w:rPr>
              <w:t>.; 73</w:t>
            </w:r>
            <w:r w:rsidRPr="00721C8B">
              <w:rPr>
                <w:rFonts w:cs="Times New Roman"/>
                <w:sz w:val="28"/>
                <w:szCs w:val="28"/>
                <w:vertAlign w:val="superscript"/>
              </w:rPr>
              <w:t>о</w:t>
            </w:r>
            <w:r w:rsidRPr="00721C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21C8B">
              <w:rPr>
                <w:rFonts w:cs="Times New Roman"/>
                <w:sz w:val="28"/>
                <w:szCs w:val="28"/>
              </w:rPr>
              <w:t>в.д</w:t>
            </w:r>
            <w:proofErr w:type="spellEnd"/>
            <w:r w:rsidRPr="00721C8B">
              <w:rPr>
                <w:rFonts w:cs="Times New Roman"/>
                <w:sz w:val="28"/>
                <w:szCs w:val="28"/>
              </w:rPr>
              <w:t>) до города Новосибирска</w:t>
            </w:r>
            <w:r w:rsidR="00653035" w:rsidRPr="00721C8B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21C8B">
              <w:rPr>
                <w:rFonts w:cs="Times New Roman"/>
                <w:sz w:val="28"/>
                <w:szCs w:val="28"/>
              </w:rPr>
              <w:t>(55</w:t>
            </w:r>
            <w:r w:rsidRPr="00721C8B">
              <w:rPr>
                <w:rFonts w:cs="Times New Roman"/>
                <w:sz w:val="28"/>
                <w:szCs w:val="28"/>
                <w:vertAlign w:val="superscript"/>
              </w:rPr>
              <w:t>о</w:t>
            </w:r>
            <w:r w:rsidRPr="00721C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21C8B">
              <w:rPr>
                <w:rFonts w:cs="Times New Roman"/>
                <w:sz w:val="28"/>
                <w:szCs w:val="28"/>
              </w:rPr>
              <w:t>с.ш</w:t>
            </w:r>
            <w:proofErr w:type="spellEnd"/>
            <w:r w:rsidRPr="00721C8B">
              <w:rPr>
                <w:rFonts w:cs="Times New Roman"/>
                <w:sz w:val="28"/>
                <w:szCs w:val="28"/>
              </w:rPr>
              <w:t>.; 83</w:t>
            </w:r>
            <w:r w:rsidRPr="00721C8B">
              <w:rPr>
                <w:rFonts w:cs="Times New Roman"/>
                <w:sz w:val="28"/>
                <w:szCs w:val="28"/>
                <w:vertAlign w:val="superscript"/>
              </w:rPr>
              <w:t>о</w:t>
            </w:r>
            <w:r w:rsidRPr="00721C8B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721C8B">
              <w:rPr>
                <w:rFonts w:cs="Times New Roman"/>
                <w:sz w:val="28"/>
                <w:szCs w:val="28"/>
              </w:rPr>
              <w:t>в.д</w:t>
            </w:r>
            <w:proofErr w:type="spellEnd"/>
            <w:r w:rsidR="00027F33" w:rsidRPr="00721C8B">
              <w:rPr>
                <w:rFonts w:cs="Times New Roman"/>
                <w:sz w:val="28"/>
                <w:szCs w:val="28"/>
              </w:rPr>
              <w:t>.</w:t>
            </w:r>
            <w:r w:rsidRPr="00721C8B">
              <w:rPr>
                <w:rFonts w:cs="Times New Roman"/>
                <w:sz w:val="28"/>
                <w:szCs w:val="28"/>
              </w:rPr>
              <w:t>). Ответ запишите в</w:t>
            </w:r>
            <w:r w:rsidR="00027F33" w:rsidRPr="00721C8B">
              <w:rPr>
                <w:rFonts w:cs="Times New Roman"/>
                <w:sz w:val="28"/>
                <w:szCs w:val="28"/>
              </w:rPr>
              <w:t xml:space="preserve"> </w:t>
            </w:r>
            <w:r w:rsidRPr="00721C8B">
              <w:rPr>
                <w:rFonts w:cs="Times New Roman"/>
                <w:sz w:val="28"/>
                <w:szCs w:val="28"/>
              </w:rPr>
              <w:t>виде числа</w:t>
            </w:r>
            <w:r w:rsidR="00027F33" w:rsidRPr="00721C8B">
              <w:rPr>
                <w:rFonts w:cs="Times New Roman"/>
                <w:sz w:val="28"/>
                <w:szCs w:val="28"/>
              </w:rPr>
              <w:t xml:space="preserve"> в бланке ответов.</w:t>
            </w:r>
          </w:p>
        </w:tc>
      </w:tr>
      <w:tr w:rsidR="00F8565A" w:rsidRPr="00721C8B" w14:paraId="50F74DF0" w14:textId="77777777" w:rsidTr="00A81F8B">
        <w:trPr>
          <w:trHeight w:val="315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A0B10" w14:textId="77777777" w:rsidR="00F8565A" w:rsidRPr="00721C8B" w:rsidRDefault="00F8565A" w:rsidP="00721C8B">
            <w:pPr>
              <w:pStyle w:val="Default"/>
              <w:ind w:left="360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3A75C408" w14:textId="77777777" w:rsidR="00DC185C" w:rsidRPr="00721C8B" w:rsidRDefault="00B474B0" w:rsidP="00721C8B">
      <w:pPr>
        <w:pStyle w:val="Default"/>
        <w:numPr>
          <w:ilvl w:val="0"/>
          <w:numId w:val="12"/>
        </w:numPr>
        <w:jc w:val="both"/>
        <w:rPr>
          <w:color w:val="auto"/>
          <w:sz w:val="28"/>
          <w:szCs w:val="28"/>
        </w:rPr>
      </w:pPr>
      <w:r w:rsidRPr="00721C8B">
        <w:rPr>
          <w:sz w:val="28"/>
          <w:szCs w:val="28"/>
        </w:rPr>
        <w:t>«… Уничтожение ледяного острова ускорит таяние Полярного океана. Бесконечно тёплое лето будет стоять над Арктикой, пустынные каменные земли покроются девственными лесами…». Какой географический объект (остров) описывают в данном отрывке?</w:t>
      </w:r>
    </w:p>
    <w:p w14:paraId="52EE4A8F" w14:textId="77777777" w:rsidR="00B474B0" w:rsidRPr="00721C8B" w:rsidRDefault="00B474B0" w:rsidP="00721C8B">
      <w:pPr>
        <w:pStyle w:val="Default"/>
        <w:ind w:left="360"/>
        <w:jc w:val="both"/>
        <w:rPr>
          <w:color w:val="auto"/>
          <w:sz w:val="28"/>
          <w:szCs w:val="28"/>
        </w:rPr>
      </w:pPr>
    </w:p>
    <w:p w14:paraId="1AAF401F" w14:textId="77777777" w:rsidR="00EE0247" w:rsidRPr="00721C8B" w:rsidRDefault="00EE0247" w:rsidP="00721C8B">
      <w:pPr>
        <w:pStyle w:val="a8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Почему происходит смена времен года. Выберите правильные ответы.</w:t>
      </w:r>
    </w:p>
    <w:p w14:paraId="503B9584" w14:textId="77777777" w:rsidR="00EE0247" w:rsidRPr="00721C8B" w:rsidRDefault="00EE0247" w:rsidP="00721C8B">
      <w:pPr>
        <w:pStyle w:val="a8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Ось вращения Земли наклонена.</w:t>
      </w:r>
    </w:p>
    <w:p w14:paraId="18E3C1E5" w14:textId="77777777" w:rsidR="00E10519" w:rsidRPr="00721C8B" w:rsidRDefault="00EE0247" w:rsidP="00721C8B">
      <w:pPr>
        <w:pStyle w:val="a8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Осевое движение Земли</w:t>
      </w:r>
    </w:p>
    <w:p w14:paraId="749238F8" w14:textId="77777777" w:rsidR="00EE0247" w:rsidRPr="00721C8B" w:rsidRDefault="00EE0247" w:rsidP="00721C8B">
      <w:pPr>
        <w:pStyle w:val="a8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Орбитальное вращение Земли</w:t>
      </w:r>
    </w:p>
    <w:p w14:paraId="28A06693" w14:textId="77777777" w:rsidR="00E10519" w:rsidRPr="00721C8B" w:rsidRDefault="00E10519" w:rsidP="00721C8B">
      <w:pPr>
        <w:pStyle w:val="a8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Летом осевое движение, зимой - орбитальное</w:t>
      </w:r>
    </w:p>
    <w:p w14:paraId="2C8BDF35" w14:textId="77777777" w:rsidR="00EE0247" w:rsidRPr="00721C8B" w:rsidRDefault="00E10519" w:rsidP="00721C8B">
      <w:pPr>
        <w:pStyle w:val="a8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Движение Луны вокруг Земли</w:t>
      </w:r>
    </w:p>
    <w:p w14:paraId="0CFECAE0" w14:textId="77777777" w:rsidR="00EE0247" w:rsidRPr="00721C8B" w:rsidRDefault="00EE0247" w:rsidP="00721C8B">
      <w:pPr>
        <w:pStyle w:val="Default"/>
        <w:jc w:val="both"/>
        <w:rPr>
          <w:color w:val="auto"/>
          <w:sz w:val="28"/>
          <w:szCs w:val="28"/>
        </w:rPr>
      </w:pPr>
    </w:p>
    <w:p w14:paraId="25B9A5F4" w14:textId="77777777" w:rsidR="00DC185C" w:rsidRPr="00721C8B" w:rsidRDefault="00DC185C" w:rsidP="00721C8B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21C8B">
        <w:rPr>
          <w:bCs/>
          <w:sz w:val="28"/>
          <w:szCs w:val="28"/>
        </w:rPr>
        <w:t xml:space="preserve">В какой стране есть места, где 22 декабря в полдень Солнце находится в зените, а предметы не отбрасывают тень? </w:t>
      </w:r>
    </w:p>
    <w:p w14:paraId="5E204C6B" w14:textId="77777777" w:rsidR="00F8565A" w:rsidRPr="00721C8B" w:rsidRDefault="00F8565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1</w:t>
      </w:r>
      <w:r w:rsidR="00DC185C" w:rsidRPr="00721C8B">
        <w:rPr>
          <w:sz w:val="28"/>
          <w:szCs w:val="28"/>
        </w:rPr>
        <w:t>) Мексика</w:t>
      </w:r>
    </w:p>
    <w:p w14:paraId="1820895A" w14:textId="77777777" w:rsidR="00F8565A" w:rsidRPr="00721C8B" w:rsidRDefault="00F8565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2</w:t>
      </w:r>
      <w:r w:rsidR="00DC185C" w:rsidRPr="00721C8B">
        <w:rPr>
          <w:sz w:val="28"/>
          <w:szCs w:val="28"/>
        </w:rPr>
        <w:t xml:space="preserve">) Парагвай </w:t>
      </w:r>
    </w:p>
    <w:p w14:paraId="33420B6D" w14:textId="77777777" w:rsidR="00F8565A" w:rsidRPr="00721C8B" w:rsidRDefault="00F8565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3</w:t>
      </w:r>
      <w:r w:rsidR="00DC185C" w:rsidRPr="00721C8B">
        <w:rPr>
          <w:sz w:val="28"/>
          <w:szCs w:val="28"/>
        </w:rPr>
        <w:t>) Египет</w:t>
      </w:r>
    </w:p>
    <w:p w14:paraId="07BD2440" w14:textId="77777777" w:rsidR="00544246" w:rsidRPr="00721C8B" w:rsidRDefault="00F8565A" w:rsidP="00721C8B">
      <w:pPr>
        <w:pStyle w:val="Default"/>
        <w:jc w:val="both"/>
        <w:rPr>
          <w:bCs/>
          <w:color w:val="auto"/>
          <w:sz w:val="28"/>
          <w:szCs w:val="28"/>
        </w:rPr>
      </w:pPr>
      <w:r w:rsidRPr="00721C8B">
        <w:rPr>
          <w:sz w:val="28"/>
          <w:szCs w:val="28"/>
        </w:rPr>
        <w:t>4</w:t>
      </w:r>
      <w:r w:rsidR="00DC185C" w:rsidRPr="00721C8B">
        <w:rPr>
          <w:sz w:val="28"/>
          <w:szCs w:val="28"/>
        </w:rPr>
        <w:t>) Индия</w:t>
      </w:r>
    </w:p>
    <w:p w14:paraId="7E2461F2" w14:textId="77777777" w:rsidR="00DC185C" w:rsidRPr="00721C8B" w:rsidRDefault="00DC185C" w:rsidP="00721C8B">
      <w:pPr>
        <w:pStyle w:val="Default"/>
        <w:jc w:val="both"/>
        <w:rPr>
          <w:sz w:val="28"/>
          <w:szCs w:val="28"/>
        </w:rPr>
      </w:pPr>
    </w:p>
    <w:p w14:paraId="54CE71AE" w14:textId="77777777" w:rsidR="00FF5282" w:rsidRPr="00721C8B" w:rsidRDefault="00FF5282" w:rsidP="00721C8B">
      <w:pPr>
        <w:pStyle w:val="a8"/>
        <w:numPr>
          <w:ilvl w:val="0"/>
          <w:numId w:val="12"/>
        </w:numPr>
        <w:jc w:val="both"/>
        <w:rPr>
          <w:rFonts w:cs="Times New Roman"/>
          <w:sz w:val="28"/>
          <w:szCs w:val="28"/>
        </w:rPr>
      </w:pPr>
      <w:r w:rsidRPr="00721C8B">
        <w:rPr>
          <w:rFonts w:cs="Times New Roman"/>
          <w:sz w:val="28"/>
          <w:szCs w:val="28"/>
        </w:rPr>
        <w:t>Поспорили как-то Кавказ и Урал, кто из них старше. Кавказ говорит: «Мои вершины уже убелены сединами, а твои Урал</w:t>
      </w:r>
      <w:r w:rsidR="00D44CC2" w:rsidRPr="00721C8B">
        <w:rPr>
          <w:rFonts w:cs="Times New Roman"/>
          <w:sz w:val="28"/>
          <w:szCs w:val="28"/>
        </w:rPr>
        <w:t>,</w:t>
      </w:r>
      <w:r w:rsidRPr="00721C8B">
        <w:rPr>
          <w:rFonts w:cs="Times New Roman"/>
          <w:sz w:val="28"/>
          <w:szCs w:val="28"/>
        </w:rPr>
        <w:t xml:space="preserve"> покрыты молодой зеленью лесов. Стало быть, я и старше». Прав ли Кавказ?</w:t>
      </w:r>
    </w:p>
    <w:p w14:paraId="0EEC084A" w14:textId="77777777" w:rsidR="00FF5282" w:rsidRPr="00721C8B" w:rsidRDefault="00FF5282" w:rsidP="00721C8B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 xml:space="preserve">1) </w:t>
      </w:r>
      <w:r w:rsidRPr="00721C8B">
        <w:rPr>
          <w:sz w:val="28"/>
          <w:szCs w:val="28"/>
        </w:rPr>
        <w:t>Нет, чем моложе горы, тем они выше.</w:t>
      </w:r>
    </w:p>
    <w:p w14:paraId="1006BDD3" w14:textId="77777777" w:rsidR="00FF5282" w:rsidRPr="00721C8B" w:rsidRDefault="00FF5282" w:rsidP="00721C8B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color w:val="auto"/>
          <w:sz w:val="28"/>
          <w:szCs w:val="28"/>
        </w:rPr>
        <w:t>2) Да, чем старше горы, тем они выше</w:t>
      </w:r>
    </w:p>
    <w:p w14:paraId="6DAD114E" w14:textId="77777777" w:rsidR="00FF5282" w:rsidRDefault="00FF5282" w:rsidP="00721C8B">
      <w:pPr>
        <w:pStyle w:val="Default"/>
        <w:jc w:val="both"/>
        <w:rPr>
          <w:color w:val="auto"/>
          <w:sz w:val="28"/>
          <w:szCs w:val="28"/>
        </w:rPr>
      </w:pPr>
    </w:p>
    <w:p w14:paraId="237DCC62" w14:textId="77777777" w:rsidR="00FF5282" w:rsidRPr="00721C8B" w:rsidRDefault="00FF5282" w:rsidP="00721C8B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21C8B">
        <w:rPr>
          <w:bCs/>
          <w:sz w:val="28"/>
          <w:szCs w:val="28"/>
        </w:rPr>
        <w:t xml:space="preserve">Как называется тёплое течение самого большого океана у берегов самого маленького материка Земли? </w:t>
      </w:r>
    </w:p>
    <w:p w14:paraId="2C168692" w14:textId="77777777" w:rsidR="00FF5282" w:rsidRPr="00721C8B" w:rsidRDefault="00FF5282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1) Восточно-Австралийское</w:t>
      </w:r>
    </w:p>
    <w:p w14:paraId="77356700" w14:textId="77777777" w:rsidR="00FF5282" w:rsidRPr="00721C8B" w:rsidRDefault="00FF5282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2) Западных ветров </w:t>
      </w:r>
    </w:p>
    <w:p w14:paraId="56BD74A4" w14:textId="77777777" w:rsidR="00FF5282" w:rsidRPr="00721C8B" w:rsidRDefault="00FF5282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3) Южное Пассатное</w:t>
      </w:r>
    </w:p>
    <w:p w14:paraId="3D30AB58" w14:textId="77777777" w:rsidR="00FF5282" w:rsidRDefault="00FF5282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4) Западно-Австралийское</w:t>
      </w:r>
    </w:p>
    <w:p w14:paraId="0F2A1ACD" w14:textId="77777777" w:rsidR="00EA34B2" w:rsidRPr="00721C8B" w:rsidRDefault="00EA34B2" w:rsidP="00721C8B">
      <w:pPr>
        <w:pStyle w:val="Default"/>
        <w:jc w:val="both"/>
        <w:rPr>
          <w:sz w:val="28"/>
          <w:szCs w:val="28"/>
        </w:rPr>
      </w:pPr>
    </w:p>
    <w:p w14:paraId="5D52D70E" w14:textId="77777777" w:rsidR="000B44CA" w:rsidRPr="00721C8B" w:rsidRDefault="000B44CA" w:rsidP="00721C8B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721C8B">
        <w:rPr>
          <w:bCs/>
          <w:sz w:val="28"/>
          <w:szCs w:val="28"/>
        </w:rPr>
        <w:lastRenderedPageBreak/>
        <w:t xml:space="preserve">Какое из перечисленных морей самое северное? </w:t>
      </w:r>
    </w:p>
    <w:p w14:paraId="4E1110D9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1) Белое </w:t>
      </w:r>
    </w:p>
    <w:p w14:paraId="7FC029B9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2) Красное </w:t>
      </w:r>
    </w:p>
    <w:p w14:paraId="0A0D96B2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3) </w:t>
      </w:r>
      <w:r w:rsidR="00027F33" w:rsidRPr="00721C8B">
        <w:rPr>
          <w:sz w:val="28"/>
          <w:szCs w:val="28"/>
        </w:rPr>
        <w:t>Жёлтое</w:t>
      </w:r>
      <w:r w:rsidRPr="00721C8B">
        <w:rPr>
          <w:sz w:val="28"/>
          <w:szCs w:val="28"/>
        </w:rPr>
        <w:t xml:space="preserve"> </w:t>
      </w:r>
    </w:p>
    <w:p w14:paraId="465AE123" w14:textId="77777777" w:rsidR="00FF5282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4) </w:t>
      </w:r>
      <w:r w:rsidR="00027F33" w:rsidRPr="00721C8B">
        <w:rPr>
          <w:sz w:val="28"/>
          <w:szCs w:val="28"/>
        </w:rPr>
        <w:t>Чёрное</w:t>
      </w:r>
    </w:p>
    <w:p w14:paraId="277BD794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</w:p>
    <w:p w14:paraId="550A16C4" w14:textId="77777777" w:rsidR="000B44CA" w:rsidRPr="00721C8B" w:rsidRDefault="000B44CA" w:rsidP="00721C8B">
      <w:pPr>
        <w:pStyle w:val="Default"/>
        <w:numPr>
          <w:ilvl w:val="0"/>
          <w:numId w:val="12"/>
        </w:numPr>
        <w:jc w:val="both"/>
        <w:rPr>
          <w:color w:val="auto"/>
          <w:sz w:val="28"/>
          <w:szCs w:val="28"/>
        </w:rPr>
      </w:pPr>
      <w:r w:rsidRPr="00721C8B">
        <w:rPr>
          <w:sz w:val="28"/>
          <w:szCs w:val="28"/>
        </w:rPr>
        <w:t>Для какой природной зоны характерно преобладание травянистой растительности с отдельно стоящими деревьями</w:t>
      </w:r>
    </w:p>
    <w:p w14:paraId="7F183A69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1) Влажные экваториальные леса</w:t>
      </w:r>
    </w:p>
    <w:p w14:paraId="5F85CCD9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2) Пустыни и полупустыни</w:t>
      </w:r>
    </w:p>
    <w:p w14:paraId="2B1080AB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3) Саванны</w:t>
      </w:r>
    </w:p>
    <w:p w14:paraId="3324DFD0" w14:textId="77777777" w:rsidR="000B44CA" w:rsidRDefault="000B44CA" w:rsidP="00721C8B">
      <w:pPr>
        <w:pStyle w:val="Default"/>
        <w:jc w:val="both"/>
        <w:rPr>
          <w:sz w:val="28"/>
          <w:szCs w:val="28"/>
          <w:lang w:val="en-US"/>
        </w:rPr>
      </w:pPr>
      <w:r w:rsidRPr="00721C8B">
        <w:rPr>
          <w:sz w:val="28"/>
          <w:szCs w:val="28"/>
        </w:rPr>
        <w:t>4) Степи</w:t>
      </w:r>
    </w:p>
    <w:p w14:paraId="28AAF12D" w14:textId="77777777" w:rsidR="00251D20" w:rsidRPr="00251D20" w:rsidRDefault="00251D20" w:rsidP="00721C8B">
      <w:pPr>
        <w:pStyle w:val="Default"/>
        <w:jc w:val="both"/>
        <w:rPr>
          <w:sz w:val="28"/>
          <w:szCs w:val="28"/>
          <w:lang w:val="en-US"/>
        </w:rPr>
      </w:pPr>
    </w:p>
    <w:p w14:paraId="40F3112E" w14:textId="77777777" w:rsidR="00914B67" w:rsidRPr="00721C8B" w:rsidRDefault="00914B67" w:rsidP="00721C8B">
      <w:pPr>
        <w:pStyle w:val="Default"/>
        <w:numPr>
          <w:ilvl w:val="0"/>
          <w:numId w:val="12"/>
        </w:numPr>
        <w:jc w:val="both"/>
        <w:rPr>
          <w:bCs/>
          <w:color w:val="auto"/>
          <w:sz w:val="28"/>
          <w:szCs w:val="28"/>
        </w:rPr>
      </w:pPr>
      <w:r w:rsidRPr="00721C8B">
        <w:rPr>
          <w:sz w:val="28"/>
          <w:szCs w:val="28"/>
        </w:rPr>
        <w:t>Назовите материк, на котором расположена высшая точка Южного полушария:</w:t>
      </w:r>
    </w:p>
    <w:p w14:paraId="47E6F6A4" w14:textId="77777777" w:rsidR="00914B67" w:rsidRPr="00721C8B" w:rsidRDefault="00914B67" w:rsidP="00721C8B">
      <w:pPr>
        <w:pStyle w:val="Default"/>
        <w:ind w:left="360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1) Африка;</w:t>
      </w:r>
    </w:p>
    <w:p w14:paraId="0290BEC2" w14:textId="77777777" w:rsidR="00914B67" w:rsidRPr="00721C8B" w:rsidRDefault="00914B67" w:rsidP="00721C8B">
      <w:pPr>
        <w:pStyle w:val="Default"/>
        <w:ind w:left="360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2) Антарктида;</w:t>
      </w:r>
    </w:p>
    <w:p w14:paraId="05F2CF67" w14:textId="77777777" w:rsidR="00914B67" w:rsidRPr="00721C8B" w:rsidRDefault="00914B67" w:rsidP="00721C8B">
      <w:pPr>
        <w:pStyle w:val="Default"/>
        <w:ind w:left="360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3) Южная Америка;</w:t>
      </w:r>
    </w:p>
    <w:p w14:paraId="4F0B5B5D" w14:textId="77777777" w:rsidR="00BF29B9" w:rsidRPr="00721C8B" w:rsidRDefault="00914B67" w:rsidP="00721C8B">
      <w:pPr>
        <w:pStyle w:val="Default"/>
        <w:ind w:left="360"/>
        <w:jc w:val="both"/>
        <w:rPr>
          <w:bCs/>
          <w:color w:val="auto"/>
          <w:sz w:val="28"/>
          <w:szCs w:val="28"/>
        </w:rPr>
      </w:pPr>
      <w:r w:rsidRPr="00721C8B">
        <w:rPr>
          <w:sz w:val="28"/>
          <w:szCs w:val="28"/>
        </w:rPr>
        <w:t>4) Австралия</w:t>
      </w:r>
    </w:p>
    <w:p w14:paraId="01BCF16C" w14:textId="77777777" w:rsidR="00914B67" w:rsidRPr="00721C8B" w:rsidRDefault="00914B67" w:rsidP="00721C8B">
      <w:pPr>
        <w:pStyle w:val="Default"/>
        <w:ind w:left="360"/>
        <w:jc w:val="both"/>
        <w:rPr>
          <w:bCs/>
          <w:color w:val="auto"/>
          <w:sz w:val="28"/>
          <w:szCs w:val="28"/>
        </w:rPr>
      </w:pPr>
    </w:p>
    <w:p w14:paraId="48865CFA" w14:textId="77777777" w:rsidR="00B71310" w:rsidRPr="00721C8B" w:rsidRDefault="000B44CA" w:rsidP="00721C8B">
      <w:pPr>
        <w:pStyle w:val="Default"/>
        <w:numPr>
          <w:ilvl w:val="0"/>
          <w:numId w:val="12"/>
        </w:numPr>
        <w:jc w:val="both"/>
        <w:rPr>
          <w:bCs/>
          <w:color w:val="auto"/>
          <w:sz w:val="28"/>
          <w:szCs w:val="28"/>
        </w:rPr>
      </w:pPr>
      <w:r w:rsidRPr="00721C8B">
        <w:rPr>
          <w:bCs/>
          <w:color w:val="auto"/>
          <w:sz w:val="28"/>
          <w:szCs w:val="28"/>
        </w:rPr>
        <w:t>Перуанское океаническое течение является причиной формирования:</w:t>
      </w:r>
    </w:p>
    <w:p w14:paraId="65A9CB1F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1) Сухой береговой пустыни </w:t>
      </w:r>
    </w:p>
    <w:p w14:paraId="3DE24F1C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2) Влажного климата на побережье </w:t>
      </w:r>
    </w:p>
    <w:p w14:paraId="2E01BFC3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 xml:space="preserve">3) Муссонов </w:t>
      </w:r>
    </w:p>
    <w:p w14:paraId="14266679" w14:textId="77777777" w:rsidR="000B44CA" w:rsidRPr="00721C8B" w:rsidRDefault="000B44CA" w:rsidP="00721C8B">
      <w:pPr>
        <w:pStyle w:val="Default"/>
        <w:jc w:val="both"/>
        <w:rPr>
          <w:sz w:val="28"/>
          <w:szCs w:val="28"/>
        </w:rPr>
      </w:pPr>
      <w:r w:rsidRPr="00721C8B">
        <w:rPr>
          <w:sz w:val="28"/>
          <w:szCs w:val="28"/>
        </w:rPr>
        <w:t>4) Пассатов</w:t>
      </w:r>
    </w:p>
    <w:p w14:paraId="2035E023" w14:textId="77777777" w:rsidR="00B71310" w:rsidRPr="00721C8B" w:rsidRDefault="00B71310" w:rsidP="00721C8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DE470B0" w14:textId="77777777" w:rsidR="00B71310" w:rsidRPr="00721C8B" w:rsidRDefault="00D44CC2" w:rsidP="00721C8B">
      <w:pPr>
        <w:pStyle w:val="Default"/>
        <w:numPr>
          <w:ilvl w:val="0"/>
          <w:numId w:val="12"/>
        </w:numPr>
        <w:jc w:val="both"/>
        <w:rPr>
          <w:bCs/>
          <w:color w:val="auto"/>
          <w:sz w:val="28"/>
          <w:szCs w:val="28"/>
        </w:rPr>
      </w:pPr>
      <w:r w:rsidRPr="00721C8B">
        <w:rPr>
          <w:bCs/>
          <w:color w:val="auto"/>
          <w:sz w:val="28"/>
          <w:szCs w:val="28"/>
        </w:rPr>
        <w:t>Расположите горные страны</w:t>
      </w:r>
      <w:r w:rsidR="0058321F" w:rsidRPr="00721C8B">
        <w:rPr>
          <w:bCs/>
          <w:color w:val="auto"/>
          <w:sz w:val="28"/>
          <w:szCs w:val="28"/>
        </w:rPr>
        <w:t xml:space="preserve"> </w:t>
      </w:r>
      <w:r w:rsidRPr="00721C8B">
        <w:rPr>
          <w:bCs/>
          <w:color w:val="auto"/>
          <w:sz w:val="28"/>
          <w:szCs w:val="28"/>
        </w:rPr>
        <w:t>в порядке возрастания атмосферного давления на их вершинах.</w:t>
      </w:r>
      <w:r w:rsidR="00FF04AA" w:rsidRPr="00721C8B">
        <w:rPr>
          <w:bCs/>
          <w:color w:val="auto"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693"/>
        <w:gridCol w:w="3543"/>
      </w:tblGrid>
      <w:tr w:rsidR="0068753D" w:rsidRPr="00721C8B" w14:paraId="152386E3" w14:textId="77777777" w:rsidTr="0068753D"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14:paraId="4FC3DED6" w14:textId="77777777" w:rsidR="0068753D" w:rsidRPr="00721C8B" w:rsidRDefault="0068753D" w:rsidP="00721C8B">
            <w:pPr>
              <w:pStyle w:val="Default"/>
              <w:jc w:val="both"/>
              <w:rPr>
                <w:bCs/>
                <w:i/>
                <w:color w:val="auto"/>
                <w:sz w:val="28"/>
                <w:szCs w:val="28"/>
              </w:rPr>
            </w:pPr>
            <w:r w:rsidRPr="00721C8B">
              <w:rPr>
                <w:bCs/>
                <w:i/>
                <w:color w:val="auto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</w:tcPr>
          <w:p w14:paraId="28489BD9" w14:textId="77777777" w:rsidR="0068753D" w:rsidRPr="00721C8B" w:rsidRDefault="0068753D" w:rsidP="00721C8B">
            <w:pPr>
              <w:pStyle w:val="Default"/>
              <w:jc w:val="both"/>
              <w:rPr>
                <w:bCs/>
                <w:i/>
                <w:color w:val="auto"/>
                <w:sz w:val="28"/>
                <w:szCs w:val="28"/>
              </w:rPr>
            </w:pPr>
            <w:r w:rsidRPr="00721C8B">
              <w:rPr>
                <w:bCs/>
                <w:i/>
                <w:color w:val="auto"/>
                <w:sz w:val="28"/>
                <w:szCs w:val="28"/>
              </w:rPr>
              <w:t>Горные страны</w:t>
            </w:r>
          </w:p>
        </w:tc>
        <w:tc>
          <w:tcPr>
            <w:tcW w:w="3543" w:type="dxa"/>
          </w:tcPr>
          <w:p w14:paraId="048FA116" w14:textId="77777777" w:rsidR="0068753D" w:rsidRPr="00721C8B" w:rsidRDefault="0068753D" w:rsidP="00721C8B">
            <w:pPr>
              <w:pStyle w:val="Default"/>
              <w:jc w:val="both"/>
              <w:rPr>
                <w:bCs/>
                <w:i/>
                <w:color w:val="auto"/>
                <w:sz w:val="28"/>
                <w:szCs w:val="28"/>
              </w:rPr>
            </w:pPr>
            <w:r w:rsidRPr="00721C8B">
              <w:rPr>
                <w:bCs/>
                <w:i/>
                <w:color w:val="auto"/>
                <w:sz w:val="28"/>
                <w:szCs w:val="28"/>
              </w:rPr>
              <w:t>Вершина, ее высота, м</w:t>
            </w:r>
          </w:p>
        </w:tc>
      </w:tr>
      <w:tr w:rsidR="0068753D" w:rsidRPr="00721C8B" w14:paraId="4DB624F5" w14:textId="77777777" w:rsidTr="0068753D">
        <w:tc>
          <w:tcPr>
            <w:tcW w:w="959" w:type="dxa"/>
            <w:tcBorders>
              <w:bottom w:val="single" w:sz="4" w:space="0" w:color="auto"/>
              <w:right w:val="nil"/>
            </w:tcBorders>
          </w:tcPr>
          <w:p w14:paraId="0EFA674B" w14:textId="77777777" w:rsidR="0068753D" w:rsidRPr="00721C8B" w:rsidRDefault="0068753D" w:rsidP="00721C8B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721C8B">
              <w:rPr>
                <w:b/>
                <w:bCs/>
                <w:color w:val="auto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</w:tcPr>
          <w:p w14:paraId="37595DE5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>Алтай</w:t>
            </w:r>
          </w:p>
        </w:tc>
        <w:tc>
          <w:tcPr>
            <w:tcW w:w="3543" w:type="dxa"/>
          </w:tcPr>
          <w:p w14:paraId="7A73F620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 xml:space="preserve">Белуха, 4506 </w:t>
            </w:r>
          </w:p>
        </w:tc>
      </w:tr>
      <w:tr w:rsidR="0068753D" w:rsidRPr="00721C8B" w14:paraId="3922B233" w14:textId="77777777" w:rsidTr="0068753D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B4A43E" w14:textId="77777777" w:rsidR="0068753D" w:rsidRPr="00721C8B" w:rsidRDefault="0068753D" w:rsidP="00721C8B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0DC52D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>Кавказ</w:t>
            </w:r>
          </w:p>
        </w:tc>
        <w:tc>
          <w:tcPr>
            <w:tcW w:w="3543" w:type="dxa"/>
          </w:tcPr>
          <w:p w14:paraId="1B522358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>Эльбрус, 5642</w:t>
            </w:r>
          </w:p>
        </w:tc>
      </w:tr>
      <w:tr w:rsidR="0068753D" w:rsidRPr="00721C8B" w14:paraId="1E230ABF" w14:textId="77777777" w:rsidTr="0068753D">
        <w:tc>
          <w:tcPr>
            <w:tcW w:w="959" w:type="dxa"/>
            <w:tcBorders>
              <w:right w:val="nil"/>
            </w:tcBorders>
          </w:tcPr>
          <w:p w14:paraId="031B1018" w14:textId="77777777" w:rsidR="0068753D" w:rsidRPr="00721C8B" w:rsidRDefault="0068753D" w:rsidP="00721C8B">
            <w:pPr>
              <w:pStyle w:val="Default"/>
              <w:numPr>
                <w:ilvl w:val="0"/>
                <w:numId w:val="13"/>
              </w:numPr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14:paraId="404519B9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>Урал</w:t>
            </w:r>
          </w:p>
        </w:tc>
        <w:tc>
          <w:tcPr>
            <w:tcW w:w="3543" w:type="dxa"/>
          </w:tcPr>
          <w:p w14:paraId="35F8A01B" w14:textId="77777777" w:rsidR="0068753D" w:rsidRPr="00721C8B" w:rsidRDefault="0068753D" w:rsidP="00721C8B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 w:rsidRPr="00721C8B">
              <w:rPr>
                <w:bCs/>
                <w:color w:val="auto"/>
                <w:sz w:val="28"/>
                <w:szCs w:val="28"/>
              </w:rPr>
              <w:t>Народная, 1895</w:t>
            </w:r>
          </w:p>
        </w:tc>
      </w:tr>
    </w:tbl>
    <w:p w14:paraId="415FFA2F" w14:textId="77777777" w:rsidR="00EA34B2" w:rsidRDefault="00EA34B2" w:rsidP="00721C8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A0DAAC7" w14:textId="77777777" w:rsidR="009C712C" w:rsidRPr="00721C8B" w:rsidRDefault="009C712C" w:rsidP="00EA34B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21C8B">
        <w:rPr>
          <w:b/>
          <w:bCs/>
          <w:color w:val="auto"/>
          <w:sz w:val="28"/>
          <w:szCs w:val="28"/>
        </w:rPr>
        <w:t>Теоретический тур</w:t>
      </w:r>
    </w:p>
    <w:p w14:paraId="195D55A2" w14:textId="77777777" w:rsidR="00EA34B2" w:rsidRDefault="00EA34B2" w:rsidP="00721C8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AAEA51" w14:textId="77777777" w:rsidR="009C712C" w:rsidRPr="00721C8B" w:rsidRDefault="009C712C" w:rsidP="00721C8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1C8B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="00B71BF2">
        <w:rPr>
          <w:rFonts w:ascii="Times New Roman" w:hAnsi="Times New Roman" w:cs="Times New Roman"/>
          <w:b/>
          <w:bCs/>
          <w:sz w:val="28"/>
          <w:szCs w:val="28"/>
        </w:rPr>
        <w:t xml:space="preserve"> (8 баллов)</w:t>
      </w:r>
    </w:p>
    <w:p w14:paraId="33EBDD53" w14:textId="77777777" w:rsidR="00C029C7" w:rsidRPr="00721C8B" w:rsidRDefault="0023792B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B">
        <w:rPr>
          <w:rFonts w:ascii="Times New Roman" w:hAnsi="Times New Roman" w:cs="Times New Roman"/>
          <w:sz w:val="28"/>
          <w:szCs w:val="28"/>
        </w:rPr>
        <w:t>Этой В</w:t>
      </w:r>
      <w:r w:rsidR="00C029C7" w:rsidRPr="00721C8B">
        <w:rPr>
          <w:rFonts w:ascii="Times New Roman" w:hAnsi="Times New Roman" w:cs="Times New Roman"/>
          <w:sz w:val="28"/>
          <w:szCs w:val="28"/>
        </w:rPr>
        <w:t>сероссийской общественной организации в 2020 году исполняется 175 лет. Основа</w:t>
      </w:r>
      <w:r w:rsidR="00C44FD9" w:rsidRPr="00721C8B">
        <w:rPr>
          <w:rFonts w:ascii="Times New Roman" w:hAnsi="Times New Roman" w:cs="Times New Roman"/>
          <w:sz w:val="28"/>
          <w:szCs w:val="28"/>
        </w:rPr>
        <w:t>но</w:t>
      </w:r>
      <w:r w:rsidR="00C029C7" w:rsidRPr="00721C8B">
        <w:rPr>
          <w:rFonts w:ascii="Times New Roman" w:hAnsi="Times New Roman" w:cs="Times New Roman"/>
          <w:sz w:val="28"/>
          <w:szCs w:val="28"/>
        </w:rPr>
        <w:t xml:space="preserve"> </w:t>
      </w:r>
      <w:r w:rsidR="00C44FD9" w:rsidRPr="00721C8B">
        <w:rPr>
          <w:rFonts w:ascii="Times New Roman" w:hAnsi="Times New Roman" w:cs="Times New Roman"/>
          <w:sz w:val="28"/>
          <w:szCs w:val="28"/>
        </w:rPr>
        <w:t>Общество</w:t>
      </w:r>
      <w:r w:rsidR="00C029C7" w:rsidRPr="00721C8B">
        <w:rPr>
          <w:rFonts w:ascii="Times New Roman" w:hAnsi="Times New Roman" w:cs="Times New Roman"/>
          <w:sz w:val="28"/>
          <w:szCs w:val="28"/>
        </w:rPr>
        <w:t xml:space="preserve"> в 1845 году по велению </w:t>
      </w:r>
      <w:r w:rsidR="00C029C7" w:rsidRPr="00721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Николая I</w:t>
      </w:r>
      <w:r w:rsidR="00C029C7" w:rsidRPr="00721C8B">
        <w:rPr>
          <w:rFonts w:ascii="Times New Roman" w:hAnsi="Times New Roman" w:cs="Times New Roman"/>
          <w:sz w:val="28"/>
          <w:szCs w:val="28"/>
        </w:rPr>
        <w:t>.</w:t>
      </w:r>
      <w:r w:rsidR="00C44FD9" w:rsidRPr="00721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Идея создания Общества принадлежала адмиралу Фёдору Петровичу Литке. Семёнов-Тян-Шанский охарактеризовал сущность общества словами:</w:t>
      </w:r>
      <w:r w:rsidR="00C44FD9" w:rsidRPr="00721C8B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«Свободная и открытая для всех, кто проникнут любовью к родной земле…»</w:t>
      </w:r>
    </w:p>
    <w:p w14:paraId="7A967FF5" w14:textId="77777777" w:rsidR="00C029C7" w:rsidRPr="00721C8B" w:rsidRDefault="008833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029C7" w:rsidRPr="00721C8B">
        <w:rPr>
          <w:rFonts w:ascii="Times New Roman" w:hAnsi="Times New Roman" w:cs="Times New Roman"/>
          <w:sz w:val="28"/>
          <w:szCs w:val="28"/>
        </w:rPr>
        <w:t>Назовите Всероссийскую общественную организацию.</w:t>
      </w:r>
    </w:p>
    <w:p w14:paraId="7AB7CCCA" w14:textId="77777777" w:rsidR="00E407B3" w:rsidRPr="00721C8B" w:rsidRDefault="008833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FD9" w:rsidRPr="00721C8B">
        <w:rPr>
          <w:rFonts w:ascii="Times New Roman" w:hAnsi="Times New Roman" w:cs="Times New Roman"/>
          <w:sz w:val="28"/>
          <w:szCs w:val="28"/>
        </w:rPr>
        <w:t>Кто является пре</w:t>
      </w:r>
      <w:r w:rsidR="00141DA0" w:rsidRPr="00721C8B">
        <w:rPr>
          <w:rFonts w:ascii="Times New Roman" w:hAnsi="Times New Roman" w:cs="Times New Roman"/>
          <w:sz w:val="28"/>
          <w:szCs w:val="28"/>
        </w:rPr>
        <w:t>зидентом</w:t>
      </w:r>
      <w:r w:rsidR="00C029C7" w:rsidRPr="00721C8B">
        <w:rPr>
          <w:rFonts w:ascii="Times New Roman" w:hAnsi="Times New Roman" w:cs="Times New Roman"/>
          <w:sz w:val="28"/>
          <w:szCs w:val="28"/>
        </w:rPr>
        <w:t xml:space="preserve"> этой </w:t>
      </w:r>
      <w:r w:rsidR="00C44FD9" w:rsidRPr="00721C8B">
        <w:rPr>
          <w:rFonts w:ascii="Times New Roman" w:hAnsi="Times New Roman" w:cs="Times New Roman"/>
          <w:sz w:val="28"/>
          <w:szCs w:val="28"/>
        </w:rPr>
        <w:t xml:space="preserve">организации? </w:t>
      </w:r>
    </w:p>
    <w:p w14:paraId="78386C12" w14:textId="77777777" w:rsidR="00C029C7" w:rsidRPr="00721C8B" w:rsidRDefault="008833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FD9" w:rsidRPr="00721C8B">
        <w:rPr>
          <w:rFonts w:ascii="Times New Roman" w:hAnsi="Times New Roman" w:cs="Times New Roman"/>
          <w:sz w:val="28"/>
          <w:szCs w:val="28"/>
        </w:rPr>
        <w:t xml:space="preserve">Кто возглавляет попечительский совет данной организации?  </w:t>
      </w:r>
    </w:p>
    <w:p w14:paraId="2796F723" w14:textId="77777777" w:rsidR="00644A96" w:rsidRPr="00721C8B" w:rsidRDefault="008833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4A96" w:rsidRPr="00721C8B">
        <w:rPr>
          <w:rFonts w:ascii="Times New Roman" w:hAnsi="Times New Roman" w:cs="Times New Roman"/>
          <w:sz w:val="28"/>
          <w:szCs w:val="28"/>
        </w:rPr>
        <w:t xml:space="preserve">Какая акция, </w:t>
      </w:r>
      <w:r w:rsidR="00721C8B" w:rsidRPr="00721C8B">
        <w:rPr>
          <w:rFonts w:ascii="Times New Roman" w:hAnsi="Times New Roman" w:cs="Times New Roman"/>
          <w:sz w:val="28"/>
          <w:szCs w:val="28"/>
        </w:rPr>
        <w:t xml:space="preserve"> </w:t>
      </w:r>
      <w:r w:rsidR="00644A96" w:rsidRPr="00721C8B">
        <w:rPr>
          <w:rFonts w:ascii="Times New Roman" w:hAnsi="Times New Roman" w:cs="Times New Roman"/>
          <w:sz w:val="28"/>
          <w:szCs w:val="28"/>
        </w:rPr>
        <w:t>посвященная 175-летию организации</w:t>
      </w:r>
      <w:r w:rsidR="00A55CC2" w:rsidRPr="00A55CC2">
        <w:rPr>
          <w:rFonts w:ascii="Times New Roman" w:hAnsi="Times New Roman" w:cs="Times New Roman"/>
          <w:sz w:val="28"/>
          <w:szCs w:val="28"/>
        </w:rPr>
        <w:t xml:space="preserve">, </w:t>
      </w:r>
      <w:r w:rsidR="00644A96" w:rsidRPr="00721C8B">
        <w:rPr>
          <w:rFonts w:ascii="Times New Roman" w:hAnsi="Times New Roman" w:cs="Times New Roman"/>
          <w:sz w:val="28"/>
          <w:szCs w:val="28"/>
        </w:rPr>
        <w:t xml:space="preserve"> прошла впервые 18 августа </w:t>
      </w:r>
      <w:r w:rsidR="00E407B3" w:rsidRPr="00721C8B">
        <w:rPr>
          <w:rFonts w:ascii="Times New Roman" w:hAnsi="Times New Roman" w:cs="Times New Roman"/>
          <w:sz w:val="28"/>
          <w:szCs w:val="28"/>
        </w:rPr>
        <w:t xml:space="preserve">2020 года </w:t>
      </w:r>
      <w:r w:rsidR="00644A96" w:rsidRPr="00721C8B">
        <w:rPr>
          <w:rFonts w:ascii="Times New Roman" w:hAnsi="Times New Roman" w:cs="Times New Roman"/>
          <w:sz w:val="28"/>
          <w:szCs w:val="28"/>
        </w:rPr>
        <w:t>в России и мире</w:t>
      </w:r>
      <w:r w:rsidR="00E407B3" w:rsidRPr="00721C8B">
        <w:rPr>
          <w:rFonts w:ascii="Times New Roman" w:hAnsi="Times New Roman" w:cs="Times New Roman"/>
          <w:sz w:val="28"/>
          <w:szCs w:val="28"/>
        </w:rPr>
        <w:t>?</w:t>
      </w:r>
    </w:p>
    <w:p w14:paraId="6593B249" w14:textId="77777777" w:rsidR="00644A96" w:rsidRPr="00A55CC2" w:rsidRDefault="008833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- </w:t>
      </w:r>
      <w:r w:rsidR="00E407B3" w:rsidRPr="00A55CC2">
        <w:rPr>
          <w:rFonts w:ascii="Times New Roman" w:hAnsi="Times New Roman" w:cs="Times New Roman"/>
          <w:sz w:val="28"/>
          <w:szCs w:val="28"/>
          <w:shd w:val="clear" w:color="auto" w:fill="FBFBFB"/>
        </w:rPr>
        <w:t>Какой профессиональный праздник в России учреждён благодаря инициативе Общества и официально был впервые отмечен 18 августа 2019 года?</w:t>
      </w:r>
    </w:p>
    <w:p w14:paraId="6E2B79AD" w14:textId="77777777" w:rsidR="003D28AF" w:rsidRPr="00721C8B" w:rsidRDefault="003D28AF" w:rsidP="00721C8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4E7D5EA" w14:textId="77777777" w:rsidR="003D28AF" w:rsidRPr="00721C8B" w:rsidRDefault="003D28AF" w:rsidP="00721C8B">
      <w:pPr>
        <w:pStyle w:val="Default"/>
        <w:jc w:val="both"/>
        <w:rPr>
          <w:color w:val="auto"/>
          <w:sz w:val="28"/>
          <w:szCs w:val="28"/>
        </w:rPr>
      </w:pPr>
      <w:r w:rsidRPr="00721C8B">
        <w:rPr>
          <w:b/>
          <w:bCs/>
          <w:color w:val="auto"/>
          <w:sz w:val="28"/>
          <w:szCs w:val="28"/>
        </w:rPr>
        <w:t xml:space="preserve">Задание 2 </w:t>
      </w:r>
      <w:r w:rsidR="00B71BF2">
        <w:rPr>
          <w:b/>
          <w:bCs/>
          <w:color w:val="auto"/>
          <w:sz w:val="28"/>
          <w:szCs w:val="28"/>
        </w:rPr>
        <w:t>(4 балла)</w:t>
      </w:r>
    </w:p>
    <w:p w14:paraId="1D06336C" w14:textId="77777777" w:rsidR="003D28AF" w:rsidRPr="00721C8B" w:rsidRDefault="003D28AF" w:rsidP="00721C8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21C8B">
        <w:rPr>
          <w:rFonts w:ascii="Times New Roman" w:hAnsi="Times New Roman" w:cs="Times New Roman"/>
          <w:sz w:val="28"/>
          <w:szCs w:val="28"/>
        </w:rPr>
        <w:t xml:space="preserve">В течение каждых суток высота Солнца над горизонтом меняется практически везде на Земле. Суточная разница угла падения солнечных лучей на земную поверхность может составлять от 0 до 90 градусов. В каких точках земной поверхности Солнце не меняет своей высоты над горизонтом в течение суток? </w:t>
      </w:r>
    </w:p>
    <w:p w14:paraId="11EF7FAB" w14:textId="77777777" w:rsidR="009C712C" w:rsidRPr="00EA34B2" w:rsidRDefault="00A55CC2" w:rsidP="00721C8B">
      <w:pPr>
        <w:pStyle w:val="Default"/>
        <w:jc w:val="both"/>
        <w:rPr>
          <w:bCs/>
          <w:i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Задание 3</w:t>
      </w:r>
      <w:r w:rsidR="00B71BF2">
        <w:rPr>
          <w:b/>
          <w:bCs/>
          <w:color w:val="auto"/>
          <w:sz w:val="28"/>
          <w:szCs w:val="28"/>
        </w:rPr>
        <w:t xml:space="preserve"> (9 баллов)</w:t>
      </w:r>
    </w:p>
    <w:p w14:paraId="2C0176E6" w14:textId="77777777" w:rsidR="001A6AE2" w:rsidRPr="00721C8B" w:rsidRDefault="001A6AE2" w:rsidP="00721C8B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географического положения точки, находящейся на физической поверхности Земли необходимы три координаты: географическая широта, географическая долгота, высота, определяющая положение точки относительно </w:t>
      </w:r>
      <w:proofErr w:type="spellStart"/>
      <w:r w:rsidRPr="00721C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уровенной</w:t>
      </w:r>
      <w:proofErr w:type="spellEnd"/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поверхности.</w:t>
      </w:r>
    </w:p>
    <w:p w14:paraId="4F3B1CBC" w14:textId="77777777" w:rsidR="001A6AE2" w:rsidRDefault="001A6AE2" w:rsidP="00721C8B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принято считать в России </w:t>
      </w:r>
      <w:proofErr w:type="spellStart"/>
      <w:r w:rsidRPr="00721C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уровенной</w:t>
      </w:r>
      <w:proofErr w:type="spellEnd"/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поверхностью, принятой за </w:t>
      </w:r>
      <w:r w:rsidRPr="00721C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 отсчета высот</w:t>
      </w: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A66639"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</w:t>
      </w:r>
      <w:r w:rsidR="00A66639" w:rsidRPr="00721C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городе</w:t>
      </w:r>
      <w:r w:rsidR="00A66639"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</w:t>
      </w:r>
      <w:r w:rsidR="00A66639" w:rsidRPr="00721C8B">
        <w:rPr>
          <w:rFonts w:ascii="Times New Roman" w:eastAsia="Times New Roman" w:hAnsi="Times New Roman" w:cs="Times New Roman"/>
          <w:iCs/>
          <w:color w:val="444444"/>
          <w:sz w:val="28"/>
          <w:szCs w:val="28"/>
          <w:lang w:eastAsia="ru-RU"/>
        </w:rPr>
        <w:t>футшток?</w:t>
      </w:r>
      <w:r w:rsidR="00A66639"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</w:t>
      </w:r>
      <w:r w:rsidRPr="00721C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море,</w:t>
      </w: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средний уровень которого в спокойном состоянии, соответствует нулю? Как называются высоты, счет которых ведется от нуля?  Как называется численное значение высоты точки? </w:t>
      </w:r>
      <w:r w:rsidR="00144CB9" w:rsidRPr="00721C8B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144CB9" w:rsidRPr="00721C8B">
        <w:rPr>
          <w:rFonts w:ascii="Times New Roman" w:hAnsi="Times New Roman" w:cs="Times New Roman"/>
          <w:i/>
          <w:sz w:val="28"/>
          <w:szCs w:val="28"/>
        </w:rPr>
        <w:t xml:space="preserve">прибор </w:t>
      </w:r>
      <w:r w:rsidR="00144CB9" w:rsidRPr="00721C8B">
        <w:rPr>
          <w:rFonts w:ascii="Times New Roman" w:hAnsi="Times New Roman" w:cs="Times New Roman"/>
          <w:sz w:val="28"/>
          <w:szCs w:val="28"/>
        </w:rPr>
        <w:t>для определения относительной высоты</w:t>
      </w:r>
      <w:r w:rsidRPr="00721C8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29CA4791" w14:textId="77777777" w:rsidR="004E301C" w:rsidRPr="00EA34B2" w:rsidRDefault="00A55CC2" w:rsidP="00721C8B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Задание 4</w:t>
      </w:r>
      <w:r w:rsidR="00B71BF2">
        <w:rPr>
          <w:b/>
          <w:bCs/>
          <w:color w:val="auto"/>
          <w:sz w:val="28"/>
          <w:szCs w:val="28"/>
        </w:rPr>
        <w:t xml:space="preserve"> (6 балл</w:t>
      </w:r>
      <w:r w:rsidR="005A5604">
        <w:rPr>
          <w:b/>
          <w:bCs/>
          <w:color w:val="auto"/>
          <w:sz w:val="28"/>
          <w:szCs w:val="28"/>
        </w:rPr>
        <w:t>ов</w:t>
      </w:r>
      <w:r w:rsidR="00B71BF2">
        <w:rPr>
          <w:b/>
          <w:bCs/>
          <w:color w:val="auto"/>
          <w:sz w:val="28"/>
          <w:szCs w:val="28"/>
        </w:rPr>
        <w:t>)</w:t>
      </w:r>
    </w:p>
    <w:p w14:paraId="50285566" w14:textId="77777777" w:rsidR="00A55CC2" w:rsidRPr="00EA34B2" w:rsidRDefault="00A55CC2" w:rsidP="00721C8B">
      <w:pPr>
        <w:pStyle w:val="Default"/>
        <w:jc w:val="both"/>
        <w:rPr>
          <w:bCs/>
          <w:iCs/>
          <w:sz w:val="28"/>
          <w:szCs w:val="28"/>
        </w:rPr>
      </w:pPr>
    </w:p>
    <w:p w14:paraId="36610E16" w14:textId="77777777" w:rsidR="004E301C" w:rsidRPr="00721C8B" w:rsidRDefault="004E301C" w:rsidP="00721C8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Егерь объезжает </w:t>
      </w:r>
      <w:r w:rsidR="00FF04AA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лесной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C5BC1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массив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квадратн</w:t>
      </w:r>
      <w:r w:rsidR="00FF04AA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ой формы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4 часа,</w:t>
      </w:r>
      <w:r w:rsidR="00FF04AA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скоростью 10 км/ч. П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лощадь этого участка на карте 400 </w:t>
      </w:r>
      <w:r w:rsidRPr="00721C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см².</w:t>
      </w:r>
      <w:r w:rsidR="00BE3BB5" w:rsidRPr="00721C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E3BB5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Определите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масштаб карты</w:t>
      </w:r>
      <w:r w:rsidR="0058321F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7495C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Определит</w:t>
      </w:r>
      <w:r w:rsidR="005E4BB1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количество дубов на данном участке</w:t>
      </w:r>
      <w:r w:rsidR="0058321F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учесть, что 6 дубов </w:t>
      </w:r>
      <w:r w:rsidR="007F2FDA" w:rsidRPr="00721C8B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произрастают на 1 га.</w:t>
      </w:r>
    </w:p>
    <w:p w14:paraId="44662846" w14:textId="77777777" w:rsidR="009C712C" w:rsidRPr="00B71BF2" w:rsidRDefault="009C712C" w:rsidP="00721C8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21C8B">
        <w:rPr>
          <w:rFonts w:ascii="Times New Roman" w:hAnsi="Times New Roman" w:cs="Times New Roman"/>
          <w:b/>
          <w:bCs/>
          <w:iCs/>
          <w:sz w:val="28"/>
          <w:szCs w:val="28"/>
        </w:rPr>
        <w:t>Задание 5</w:t>
      </w:r>
      <w:r w:rsidRPr="00721C8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71BF2" w:rsidRPr="00B71BF2">
        <w:rPr>
          <w:rFonts w:ascii="Times New Roman" w:hAnsi="Times New Roman" w:cs="Times New Roman"/>
          <w:b/>
          <w:bCs/>
          <w:iCs/>
          <w:sz w:val="28"/>
          <w:szCs w:val="28"/>
        </w:rPr>
        <w:t>(18 баллов)</w:t>
      </w:r>
    </w:p>
    <w:p w14:paraId="1E23EDCF" w14:textId="77777777" w:rsidR="00FC154C" w:rsidRPr="00721C8B" w:rsidRDefault="00FC154C" w:rsidP="00721C8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1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современной теории литосферных плит </w:t>
      </w:r>
      <w:r w:rsidRPr="00721C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движении </w:t>
      </w:r>
      <w:r w:rsidR="0058321F" w:rsidRPr="00721C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земной коры </w:t>
      </w:r>
      <w:r w:rsidRPr="00721C8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участвуют плиты, в состав которых входят участки и суши, и дна океана</w:t>
      </w:r>
      <w:r w:rsidRPr="00721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границы между плитами могут проходить и по дну океана, и по суше, и по границам материков </w:t>
      </w:r>
      <w:r w:rsidRPr="00721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океанов. Внимательно изучите представленные ниже данные.</w:t>
      </w:r>
      <w:r w:rsidRPr="00721C8B">
        <w:rPr>
          <w:rFonts w:ascii="Times New Roman" w:hAnsi="Times New Roman" w:cs="Times New Roman"/>
          <w:sz w:val="28"/>
          <w:szCs w:val="28"/>
        </w:rPr>
        <w:t xml:space="preserve"> Заполните таблицу в листе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1"/>
        <w:gridCol w:w="3152"/>
        <w:gridCol w:w="3068"/>
      </w:tblGrid>
      <w:tr w:rsidR="00FC154C" w:rsidRPr="00721C8B" w14:paraId="7AAC09D6" w14:textId="77777777" w:rsidTr="00C260FB">
        <w:tc>
          <w:tcPr>
            <w:tcW w:w="9441" w:type="dxa"/>
            <w:gridSpan w:val="3"/>
          </w:tcPr>
          <w:p w14:paraId="6366D2A6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sz w:val="28"/>
                <w:szCs w:val="28"/>
              </w:rPr>
              <w:t xml:space="preserve">Рисунки «Типы взаимодействия литосферных плит» </w:t>
            </w:r>
          </w:p>
        </w:tc>
      </w:tr>
      <w:tr w:rsidR="00FC154C" w:rsidRPr="00721C8B" w14:paraId="5FDB57BA" w14:textId="77777777" w:rsidTr="00C260FB">
        <w:tc>
          <w:tcPr>
            <w:tcW w:w="3221" w:type="dxa"/>
          </w:tcPr>
          <w:p w14:paraId="35024749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D7D452" wp14:editId="5CF9551C">
                  <wp:extent cx="1908313" cy="1347504"/>
                  <wp:effectExtent l="0" t="0" r="0" b="5080"/>
                  <wp:docPr id="9" name="Рисунок 9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801" cy="14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2" w:type="dxa"/>
          </w:tcPr>
          <w:p w14:paraId="33758EC4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442EECF" wp14:editId="76D05AA8">
                  <wp:extent cx="1656080" cy="1582026"/>
                  <wp:effectExtent l="0" t="0" r="1270" b="0"/>
                  <wp:docPr id="13" name="Рисунок 13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038" cy="174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</w:tcPr>
          <w:p w14:paraId="3FF2C77A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32C89B" wp14:editId="6146B999">
                  <wp:extent cx="1630017" cy="1650222"/>
                  <wp:effectExtent l="0" t="0" r="8890" b="7620"/>
                  <wp:docPr id="14" name="Рисунок 14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590" cy="1808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154C" w:rsidRPr="00721C8B" w14:paraId="24A13A56" w14:textId="77777777" w:rsidTr="00C260FB">
        <w:tc>
          <w:tcPr>
            <w:tcW w:w="9441" w:type="dxa"/>
            <w:gridSpan w:val="3"/>
          </w:tcPr>
          <w:p w14:paraId="7CC1748D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21C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FC154C" w:rsidRPr="00721C8B" w14:paraId="355CA547" w14:textId="77777777" w:rsidTr="00C260FB">
        <w:tc>
          <w:tcPr>
            <w:tcW w:w="3221" w:type="dxa"/>
          </w:tcPr>
          <w:p w14:paraId="5847CB7C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55563082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068" w:type="dxa"/>
          </w:tcPr>
          <w:p w14:paraId="668FCA9C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FC154C" w:rsidRPr="00721C8B" w14:paraId="56038BF0" w14:textId="77777777" w:rsidTr="00C260FB">
        <w:tc>
          <w:tcPr>
            <w:tcW w:w="9441" w:type="dxa"/>
            <w:gridSpan w:val="3"/>
          </w:tcPr>
          <w:p w14:paraId="3E3D7022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21C8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Процессы, происходящие на границах литосферных плит</w:t>
            </w:r>
          </w:p>
        </w:tc>
      </w:tr>
      <w:tr w:rsidR="00FC154C" w:rsidRPr="00721C8B" w14:paraId="1593931D" w14:textId="77777777" w:rsidTr="00C260FB">
        <w:tc>
          <w:tcPr>
            <w:tcW w:w="3221" w:type="dxa"/>
          </w:tcPr>
          <w:p w14:paraId="611C49E1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154B38D3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068" w:type="dxa"/>
          </w:tcPr>
          <w:p w14:paraId="01CFA257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FC154C" w:rsidRPr="00721C8B" w14:paraId="0A57D82A" w14:textId="77777777" w:rsidTr="00C260FB">
        <w:tc>
          <w:tcPr>
            <w:tcW w:w="9441" w:type="dxa"/>
            <w:gridSpan w:val="3"/>
          </w:tcPr>
          <w:p w14:paraId="597F7928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sz w:val="28"/>
                <w:szCs w:val="28"/>
              </w:rPr>
              <w:t>Примеры географических объектов</w:t>
            </w:r>
          </w:p>
        </w:tc>
      </w:tr>
      <w:tr w:rsidR="00FC154C" w:rsidRPr="00721C8B" w14:paraId="637D5764" w14:textId="77777777" w:rsidTr="00C260FB">
        <w:tc>
          <w:tcPr>
            <w:tcW w:w="3221" w:type="dxa"/>
          </w:tcPr>
          <w:p w14:paraId="670C748F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63E07FB8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068" w:type="dxa"/>
          </w:tcPr>
          <w:p w14:paraId="369093A8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14:paraId="5A8E7C7B" w14:textId="77777777" w:rsidR="00BE3BB5" w:rsidRPr="00721C8B" w:rsidRDefault="00BE3BB5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4A5CC4" w14:textId="77777777" w:rsidR="00FC154C" w:rsidRPr="00721C8B" w:rsidRDefault="00FC154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B">
        <w:rPr>
          <w:rFonts w:ascii="Times New Roman" w:hAnsi="Times New Roman" w:cs="Times New Roman"/>
          <w:sz w:val="28"/>
          <w:szCs w:val="28"/>
        </w:rPr>
        <w:t xml:space="preserve">Данные для заполнения </w:t>
      </w:r>
      <w:r w:rsidR="004E301C" w:rsidRPr="00721C8B">
        <w:rPr>
          <w:rFonts w:ascii="Times New Roman" w:hAnsi="Times New Roman" w:cs="Times New Roman"/>
          <w:sz w:val="28"/>
          <w:szCs w:val="28"/>
        </w:rPr>
        <w:t>таблицы к заданию 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3"/>
        <w:gridCol w:w="8802"/>
      </w:tblGrid>
      <w:tr w:rsidR="00FC154C" w:rsidRPr="00721C8B" w14:paraId="1FD3580F" w14:textId="77777777" w:rsidTr="006D54F9">
        <w:trPr>
          <w:trHeight w:val="379"/>
        </w:trPr>
        <w:tc>
          <w:tcPr>
            <w:tcW w:w="9345" w:type="dxa"/>
            <w:gridSpan w:val="2"/>
          </w:tcPr>
          <w:p w14:paraId="6AD59C20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FC154C" w:rsidRPr="00721C8B" w14:paraId="5689C6A8" w14:textId="77777777" w:rsidTr="006D54F9">
        <w:tc>
          <w:tcPr>
            <w:tcW w:w="543" w:type="dxa"/>
          </w:tcPr>
          <w:p w14:paraId="09E6089A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</w:t>
            </w:r>
          </w:p>
        </w:tc>
        <w:tc>
          <w:tcPr>
            <w:tcW w:w="8802" w:type="dxa"/>
          </w:tcPr>
          <w:p w14:paraId="58E4A48E" w14:textId="77777777" w:rsidR="00FC154C" w:rsidRPr="00721C8B" w:rsidRDefault="00FC154C" w:rsidP="00721C8B">
            <w:pPr>
              <w:pStyle w:val="5"/>
              <w:shd w:val="clear" w:color="auto" w:fill="FFFFFF"/>
              <w:spacing w:line="240" w:lineRule="auto"/>
              <w:jc w:val="both"/>
              <w:outlineLvl w:val="4"/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</w:pPr>
            <w:r w:rsidRPr="00721C8B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Схождение двух литосферных плит с континентальной корой</w:t>
            </w:r>
          </w:p>
        </w:tc>
      </w:tr>
      <w:tr w:rsidR="00FC154C" w:rsidRPr="00721C8B" w14:paraId="3801FD71" w14:textId="77777777" w:rsidTr="006D54F9">
        <w:tc>
          <w:tcPr>
            <w:tcW w:w="543" w:type="dxa"/>
          </w:tcPr>
          <w:p w14:paraId="7E970A85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</w:pPr>
            <w:r w:rsidRPr="00721C8B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II</w:t>
            </w:r>
          </w:p>
        </w:tc>
        <w:tc>
          <w:tcPr>
            <w:tcW w:w="8802" w:type="dxa"/>
          </w:tcPr>
          <w:p w14:paraId="037B9B50" w14:textId="77777777" w:rsidR="00FC154C" w:rsidRPr="00721C8B" w:rsidRDefault="00FC154C" w:rsidP="00721C8B">
            <w:pPr>
              <w:pStyle w:val="5"/>
              <w:shd w:val="clear" w:color="auto" w:fill="FFFFFF"/>
              <w:spacing w:line="240" w:lineRule="auto"/>
              <w:jc w:val="both"/>
              <w:outlineLvl w:val="4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Схождение литосферных плит с океанической и континентальной корой</w:t>
            </w:r>
          </w:p>
        </w:tc>
      </w:tr>
      <w:tr w:rsidR="00FC154C" w:rsidRPr="00721C8B" w14:paraId="3840439E" w14:textId="77777777" w:rsidTr="006D54F9">
        <w:tc>
          <w:tcPr>
            <w:tcW w:w="543" w:type="dxa"/>
          </w:tcPr>
          <w:p w14:paraId="3F64A66D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color w:val="202122"/>
                <w:sz w:val="28"/>
                <w:szCs w:val="28"/>
                <w:shd w:val="clear" w:color="auto" w:fill="F8F9FA"/>
              </w:rPr>
              <w:t>III</w:t>
            </w:r>
          </w:p>
        </w:tc>
        <w:tc>
          <w:tcPr>
            <w:tcW w:w="8802" w:type="dxa"/>
          </w:tcPr>
          <w:p w14:paraId="13517D4A" w14:textId="77777777" w:rsidR="00FC154C" w:rsidRPr="00721C8B" w:rsidRDefault="00FC154C" w:rsidP="00721C8B">
            <w:pPr>
              <w:pStyle w:val="5"/>
              <w:shd w:val="clear" w:color="auto" w:fill="FFFFFF"/>
              <w:spacing w:line="240" w:lineRule="auto"/>
              <w:jc w:val="both"/>
              <w:outlineLvl w:val="4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Схождение двух литосферных плит с океанической корой</w:t>
            </w:r>
          </w:p>
        </w:tc>
      </w:tr>
    </w:tbl>
    <w:p w14:paraId="146EE608" w14:textId="77777777" w:rsidR="00FC154C" w:rsidRPr="00721C8B" w:rsidRDefault="00FC154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"/>
        <w:gridCol w:w="8923"/>
      </w:tblGrid>
      <w:tr w:rsidR="00C7495C" w:rsidRPr="00721C8B" w14:paraId="08121867" w14:textId="77777777" w:rsidTr="00CB6D84">
        <w:tc>
          <w:tcPr>
            <w:tcW w:w="9571" w:type="dxa"/>
            <w:gridSpan w:val="2"/>
          </w:tcPr>
          <w:p w14:paraId="7D7B8E61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Процессы, происходящие на границах литосферных плит</w:t>
            </w:r>
          </w:p>
        </w:tc>
      </w:tr>
      <w:tr w:rsidR="00C7495C" w:rsidRPr="00721C8B" w14:paraId="157C17A4" w14:textId="77777777" w:rsidTr="00CB6D84">
        <w:tc>
          <w:tcPr>
            <w:tcW w:w="648" w:type="dxa"/>
          </w:tcPr>
          <w:p w14:paraId="393ECFF4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8923" w:type="dxa"/>
          </w:tcPr>
          <w:p w14:paraId="39BCA7BF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Край одной плиты несколько поднимается, образуя островную дугу; другой уходит под него, здесь формируется глубоководный океанический желоб. Наблюдаются высокая сейсмичность, интенсивная вулканическая деятельность</w:t>
            </w:r>
          </w:p>
        </w:tc>
      </w:tr>
      <w:tr w:rsidR="00C7495C" w:rsidRPr="00721C8B" w14:paraId="27A09EAC" w14:textId="77777777" w:rsidTr="00CB6D84">
        <w:tc>
          <w:tcPr>
            <w:tcW w:w="648" w:type="dxa"/>
          </w:tcPr>
          <w:p w14:paraId="54A3AC78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8923" w:type="dxa"/>
          </w:tcPr>
          <w:p w14:paraId="261C52C9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 каждой плиты испытывает складкообразование, разломы, формируются горы. Интенсивны сейсмические процессы. Вулканизм проявляется слабо, так как земная кора в таких местах очень мощная</w:t>
            </w:r>
          </w:p>
        </w:tc>
      </w:tr>
      <w:tr w:rsidR="00C7495C" w:rsidRPr="00721C8B" w14:paraId="66E597F5" w14:textId="77777777" w:rsidTr="00CB6D84">
        <w:tc>
          <w:tcPr>
            <w:tcW w:w="648" w:type="dxa"/>
          </w:tcPr>
          <w:p w14:paraId="57F3E20F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923" w:type="dxa"/>
          </w:tcPr>
          <w:p w14:paraId="42342E6B" w14:textId="77777777" w:rsidR="00C7495C" w:rsidRPr="00721C8B" w:rsidRDefault="00C7495C" w:rsidP="0072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Образуется мощная цепь гор вдоль берега материка. Океаническая кора погружается под материковый край плиты, образуя глубоководные желоба</w:t>
            </w:r>
            <w:proofErr w:type="gramStart"/>
            <w:r w:rsidRPr="00721C8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721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Наблюдаются</w:t>
            </w:r>
            <w:proofErr w:type="gramEnd"/>
            <w:r w:rsidRPr="00721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высокая сейсмичность, интенсивная вулканическая деятельность</w:t>
            </w:r>
          </w:p>
        </w:tc>
      </w:tr>
    </w:tbl>
    <w:p w14:paraId="11039116" w14:textId="77777777" w:rsidR="00C7495C" w:rsidRDefault="00C7495C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1AEDD" w14:textId="77777777" w:rsidR="00EA34B2" w:rsidRPr="00721C8B" w:rsidRDefault="00EA34B2" w:rsidP="00721C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6067"/>
      </w:tblGrid>
      <w:tr w:rsidR="00FC154C" w:rsidRPr="00721C8B" w14:paraId="41AECB98" w14:textId="77777777" w:rsidTr="005453AE">
        <w:tc>
          <w:tcPr>
            <w:tcW w:w="9606" w:type="dxa"/>
            <w:gridSpan w:val="2"/>
          </w:tcPr>
          <w:p w14:paraId="7CFE4520" w14:textId="77777777" w:rsidR="00FC154C" w:rsidRPr="00721C8B" w:rsidRDefault="00FC154C" w:rsidP="00721C8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C8B">
              <w:rPr>
                <w:rFonts w:ascii="Times New Roman" w:hAnsi="Times New Roman" w:cs="Times New Roman"/>
                <w:b/>
                <w:sz w:val="28"/>
                <w:szCs w:val="28"/>
              </w:rPr>
              <w:t>Список географических объектов, которые образовались на границах литосферных плит</w:t>
            </w:r>
          </w:p>
        </w:tc>
      </w:tr>
      <w:tr w:rsidR="00EA34B2" w:rsidRPr="00721C8B" w14:paraId="3450EED2" w14:textId="77777777" w:rsidTr="005453AE">
        <w:tc>
          <w:tcPr>
            <w:tcW w:w="3539" w:type="dxa"/>
          </w:tcPr>
          <w:p w14:paraId="69C56081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Гималаи</w:t>
            </w:r>
          </w:p>
          <w:p w14:paraId="54143058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Анды</w:t>
            </w:r>
          </w:p>
          <w:p w14:paraId="258F86FF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Кавказ</w:t>
            </w:r>
          </w:p>
          <w:p w14:paraId="0E3AB51D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Кордильеры</w:t>
            </w:r>
          </w:p>
          <w:p w14:paraId="7D42D028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Альпы</w:t>
            </w:r>
          </w:p>
          <w:p w14:paraId="07387855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Алеутские острова и Алеутский желоб</w:t>
            </w:r>
          </w:p>
        </w:tc>
        <w:tc>
          <w:tcPr>
            <w:tcW w:w="6067" w:type="dxa"/>
          </w:tcPr>
          <w:p w14:paraId="1C6D1AA4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721C8B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Перуанский желоб </w:t>
            </w:r>
          </w:p>
          <w:p w14:paraId="20A3BD2D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Курильские острова и Курило-Камчатский желоб</w:t>
            </w:r>
          </w:p>
          <w:p w14:paraId="449D38A5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Японские острова и Японский желоб</w:t>
            </w:r>
          </w:p>
          <w:p w14:paraId="5E92EEDA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721C8B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Чилийский желоб</w:t>
            </w:r>
          </w:p>
          <w:p w14:paraId="45E20407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721C8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Марианские острова и Марианский желоб</w:t>
            </w:r>
          </w:p>
          <w:p w14:paraId="0AC14A6D" w14:textId="77777777" w:rsidR="00FC154C" w:rsidRPr="00721C8B" w:rsidRDefault="00FC154C" w:rsidP="00721C8B">
            <w:pPr>
              <w:pStyle w:val="a8"/>
              <w:numPr>
                <w:ilvl w:val="0"/>
                <w:numId w:val="5"/>
              </w:numPr>
              <w:spacing w:after="20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721C8B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Центральноамериканский желоб</w:t>
            </w:r>
          </w:p>
        </w:tc>
      </w:tr>
    </w:tbl>
    <w:p w14:paraId="1FE6C31C" w14:textId="77777777" w:rsidR="00FC154C" w:rsidRPr="00721C8B" w:rsidRDefault="00FC154C" w:rsidP="00721C8B">
      <w:pPr>
        <w:pStyle w:val="Default"/>
        <w:jc w:val="both"/>
        <w:rPr>
          <w:b/>
          <w:noProof/>
          <w:sz w:val="28"/>
          <w:szCs w:val="28"/>
          <w:lang w:eastAsia="ru-RU"/>
        </w:rPr>
      </w:pPr>
    </w:p>
    <w:sectPr w:rsidR="00FC154C" w:rsidRPr="00721C8B" w:rsidSect="00721C8B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11B5A" w14:textId="77777777" w:rsidR="005E004B" w:rsidRDefault="005E004B" w:rsidP="009C712C">
      <w:pPr>
        <w:spacing w:after="0" w:line="240" w:lineRule="auto"/>
      </w:pPr>
      <w:r>
        <w:separator/>
      </w:r>
    </w:p>
  </w:endnote>
  <w:endnote w:type="continuationSeparator" w:id="0">
    <w:p w14:paraId="2397881E" w14:textId="77777777" w:rsidR="005E004B" w:rsidRDefault="005E004B" w:rsidP="009C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8881914"/>
      <w:docPartObj>
        <w:docPartGallery w:val="Page Numbers (Bottom of Page)"/>
        <w:docPartUnique/>
      </w:docPartObj>
    </w:sdtPr>
    <w:sdtEndPr/>
    <w:sdtContent>
      <w:p w14:paraId="16E3BA43" w14:textId="77777777" w:rsidR="002146B8" w:rsidRDefault="002146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449">
          <w:rPr>
            <w:noProof/>
          </w:rPr>
          <w:t>3</w:t>
        </w:r>
        <w:r>
          <w:fldChar w:fldCharType="end"/>
        </w:r>
      </w:p>
    </w:sdtContent>
  </w:sdt>
  <w:p w14:paraId="396D60FA" w14:textId="77777777" w:rsidR="002146B8" w:rsidRDefault="002146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0ADD3" w14:textId="77777777" w:rsidR="005E004B" w:rsidRDefault="005E004B" w:rsidP="009C712C">
      <w:pPr>
        <w:spacing w:after="0" w:line="240" w:lineRule="auto"/>
      </w:pPr>
      <w:r>
        <w:separator/>
      </w:r>
    </w:p>
  </w:footnote>
  <w:footnote w:type="continuationSeparator" w:id="0">
    <w:p w14:paraId="29CEDB1B" w14:textId="77777777" w:rsidR="005E004B" w:rsidRDefault="005E004B" w:rsidP="009C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45B39" w14:textId="3C75F575" w:rsidR="00EA34B2" w:rsidRPr="00191638" w:rsidRDefault="00EA34B2" w:rsidP="00EA34B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6431D11D" wp14:editId="663036D3">
          <wp:simplePos x="0" y="0"/>
          <wp:positionH relativeFrom="character">
            <wp:posOffset>64981</wp:posOffset>
          </wp:positionH>
          <wp:positionV relativeFrom="line">
            <wp:posOffset>-71332</wp:posOffset>
          </wp:positionV>
          <wp:extent cx="814070" cy="890905"/>
          <wp:effectExtent l="0" t="0" r="5080" b="4445"/>
          <wp:wrapTight wrapText="bothSides">
            <wp:wrapPolygon edited="0">
              <wp:start x="0" y="0"/>
              <wp:lineTo x="0" y="21246"/>
              <wp:lineTo x="21229" y="21246"/>
              <wp:lineTo x="21229" y="0"/>
              <wp:lineTo x="0" y="0"/>
            </wp:wrapPolygon>
          </wp:wrapTight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890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 xml:space="preserve">                         </w:t>
    </w:r>
    <w:r w:rsidRPr="00191638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0B532A">
      <w:rPr>
        <w:rFonts w:ascii="Times New Roman" w:hAnsi="Times New Roman" w:cs="Times New Roman"/>
        <w:sz w:val="28"/>
        <w:szCs w:val="28"/>
        <w:lang w:eastAsia="ar-SA"/>
      </w:rPr>
      <w:t>5</w:t>
    </w:r>
    <w:r w:rsidRPr="00191638">
      <w:rPr>
        <w:rFonts w:ascii="Times New Roman" w:hAnsi="Times New Roman" w:cs="Times New Roman"/>
        <w:sz w:val="28"/>
        <w:szCs w:val="28"/>
        <w:lang w:eastAsia="ar-SA"/>
      </w:rPr>
      <w:t>/2</w:t>
    </w:r>
    <w:r w:rsidR="000B532A">
      <w:rPr>
        <w:rFonts w:ascii="Times New Roman" w:hAnsi="Times New Roman" w:cs="Times New Roman"/>
        <w:sz w:val="28"/>
        <w:szCs w:val="28"/>
        <w:lang w:eastAsia="ar-SA"/>
      </w:rPr>
      <w:t>6</w:t>
    </w:r>
    <w:r w:rsidRPr="00191638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5E0C6323" w14:textId="77777777" w:rsidR="00EA34B2" w:rsidRPr="00191638" w:rsidRDefault="00EA34B2" w:rsidP="00EA34B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1C440FDB" w14:textId="77777777" w:rsidR="00EA34B2" w:rsidRDefault="00EA34B2" w:rsidP="00EA34B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ГЕОГРАФИЯ</w:t>
    </w:r>
  </w:p>
  <w:p w14:paraId="7A210BBD" w14:textId="77777777" w:rsidR="009C712C" w:rsidRDefault="00EA34B2" w:rsidP="00EA34B2">
    <w:pPr>
      <w:pStyle w:val="a3"/>
      <w:jc w:val="center"/>
    </w:pPr>
    <w:r>
      <w:rPr>
        <w:rFonts w:ascii="Times New Roman" w:hAnsi="Times New Roman" w:cs="Times New Roman"/>
        <w:sz w:val="28"/>
        <w:szCs w:val="28"/>
      </w:rPr>
      <w:t>7 КЛАСС</w:t>
    </w:r>
    <w:r w:rsidRPr="00191638">
      <w:rPr>
        <w:rFonts w:ascii="Times New Roman" w:hAnsi="Times New Roman" w:cs="Times New Roman"/>
        <w:sz w:val="28"/>
        <w:szCs w:val="28"/>
        <w:lang w:eastAsia="ar-S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51017"/>
    <w:multiLevelType w:val="hybridMultilevel"/>
    <w:tmpl w:val="C2F24B3E"/>
    <w:lvl w:ilvl="0" w:tplc="EA1E29B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E0CCA"/>
    <w:multiLevelType w:val="hybridMultilevel"/>
    <w:tmpl w:val="C30A02EC"/>
    <w:lvl w:ilvl="0" w:tplc="6BC25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A167C"/>
    <w:multiLevelType w:val="hybridMultilevel"/>
    <w:tmpl w:val="C2F24B3E"/>
    <w:lvl w:ilvl="0" w:tplc="EA1E29B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54CD4"/>
    <w:multiLevelType w:val="hybridMultilevel"/>
    <w:tmpl w:val="4E7A0724"/>
    <w:lvl w:ilvl="0" w:tplc="294CBCD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9290A"/>
    <w:multiLevelType w:val="hybridMultilevel"/>
    <w:tmpl w:val="3614FD6A"/>
    <w:lvl w:ilvl="0" w:tplc="35521B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E3934"/>
    <w:multiLevelType w:val="hybridMultilevel"/>
    <w:tmpl w:val="372288F0"/>
    <w:lvl w:ilvl="0" w:tplc="CC7088D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12252C"/>
    <w:multiLevelType w:val="hybridMultilevel"/>
    <w:tmpl w:val="E3AA745A"/>
    <w:lvl w:ilvl="0" w:tplc="FCC49A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517E89"/>
    <w:multiLevelType w:val="hybridMultilevel"/>
    <w:tmpl w:val="D472B86E"/>
    <w:lvl w:ilvl="0" w:tplc="E25C7C5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907E43"/>
    <w:multiLevelType w:val="hybridMultilevel"/>
    <w:tmpl w:val="679C27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93A21"/>
    <w:multiLevelType w:val="hybridMultilevel"/>
    <w:tmpl w:val="9B4C2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E6061"/>
    <w:multiLevelType w:val="hybridMultilevel"/>
    <w:tmpl w:val="7AD6F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A2F16"/>
    <w:multiLevelType w:val="hybridMultilevel"/>
    <w:tmpl w:val="58F29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57F96"/>
    <w:multiLevelType w:val="hybridMultilevel"/>
    <w:tmpl w:val="500ADE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F48BE"/>
    <w:multiLevelType w:val="hybridMultilevel"/>
    <w:tmpl w:val="27B839F6"/>
    <w:lvl w:ilvl="0" w:tplc="294CBCD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E3D84"/>
    <w:multiLevelType w:val="hybridMultilevel"/>
    <w:tmpl w:val="3990D120"/>
    <w:lvl w:ilvl="0" w:tplc="31249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4"/>
  </w:num>
  <w:num w:numId="5">
    <w:abstractNumId w:val="6"/>
  </w:num>
  <w:num w:numId="6">
    <w:abstractNumId w:val="11"/>
  </w:num>
  <w:num w:numId="7">
    <w:abstractNumId w:val="4"/>
  </w:num>
  <w:num w:numId="8">
    <w:abstractNumId w:val="12"/>
  </w:num>
  <w:num w:numId="9">
    <w:abstractNumId w:val="13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94C"/>
    <w:rsid w:val="00027F33"/>
    <w:rsid w:val="00061814"/>
    <w:rsid w:val="000B44CA"/>
    <w:rsid w:val="000B532A"/>
    <w:rsid w:val="00141DA0"/>
    <w:rsid w:val="00143E9B"/>
    <w:rsid w:val="00144CB9"/>
    <w:rsid w:val="00171DF5"/>
    <w:rsid w:val="00191638"/>
    <w:rsid w:val="001A6AE2"/>
    <w:rsid w:val="001B594C"/>
    <w:rsid w:val="001C6502"/>
    <w:rsid w:val="002146B8"/>
    <w:rsid w:val="0023792B"/>
    <w:rsid w:val="0024015F"/>
    <w:rsid w:val="00251D20"/>
    <w:rsid w:val="00272DAD"/>
    <w:rsid w:val="002C1600"/>
    <w:rsid w:val="002C2CD0"/>
    <w:rsid w:val="002E6AC5"/>
    <w:rsid w:val="003242CA"/>
    <w:rsid w:val="003C5BC1"/>
    <w:rsid w:val="003D28AF"/>
    <w:rsid w:val="00401598"/>
    <w:rsid w:val="00401A3D"/>
    <w:rsid w:val="00497BE1"/>
    <w:rsid w:val="004C41D4"/>
    <w:rsid w:val="004E301C"/>
    <w:rsid w:val="004E55F0"/>
    <w:rsid w:val="00504392"/>
    <w:rsid w:val="0052276D"/>
    <w:rsid w:val="005307D0"/>
    <w:rsid w:val="00544246"/>
    <w:rsid w:val="005453AE"/>
    <w:rsid w:val="0058321F"/>
    <w:rsid w:val="00587885"/>
    <w:rsid w:val="0059015C"/>
    <w:rsid w:val="005A5604"/>
    <w:rsid w:val="005B4157"/>
    <w:rsid w:val="005E004B"/>
    <w:rsid w:val="005E4BB1"/>
    <w:rsid w:val="00621B8A"/>
    <w:rsid w:val="00644A96"/>
    <w:rsid w:val="00653035"/>
    <w:rsid w:val="00673722"/>
    <w:rsid w:val="0068753D"/>
    <w:rsid w:val="006F59E4"/>
    <w:rsid w:val="00721C8B"/>
    <w:rsid w:val="00782F57"/>
    <w:rsid w:val="007F2FDA"/>
    <w:rsid w:val="0088335C"/>
    <w:rsid w:val="008A02AA"/>
    <w:rsid w:val="008D4ED6"/>
    <w:rsid w:val="00914B67"/>
    <w:rsid w:val="00941125"/>
    <w:rsid w:val="009C3B4D"/>
    <w:rsid w:val="009C712C"/>
    <w:rsid w:val="00A11AA2"/>
    <w:rsid w:val="00A55CC2"/>
    <w:rsid w:val="00A66639"/>
    <w:rsid w:val="00A90A41"/>
    <w:rsid w:val="00AE0449"/>
    <w:rsid w:val="00AF1C8E"/>
    <w:rsid w:val="00B01B20"/>
    <w:rsid w:val="00B474B0"/>
    <w:rsid w:val="00B71310"/>
    <w:rsid w:val="00B71BF2"/>
    <w:rsid w:val="00BE3BB5"/>
    <w:rsid w:val="00BF29B9"/>
    <w:rsid w:val="00C029C7"/>
    <w:rsid w:val="00C260FB"/>
    <w:rsid w:val="00C44FD9"/>
    <w:rsid w:val="00C72DC5"/>
    <w:rsid w:val="00C7495C"/>
    <w:rsid w:val="00CF64D3"/>
    <w:rsid w:val="00D125A4"/>
    <w:rsid w:val="00D348A6"/>
    <w:rsid w:val="00D44CC2"/>
    <w:rsid w:val="00D56E56"/>
    <w:rsid w:val="00D851A1"/>
    <w:rsid w:val="00D86D54"/>
    <w:rsid w:val="00DC185C"/>
    <w:rsid w:val="00E05ED1"/>
    <w:rsid w:val="00E10519"/>
    <w:rsid w:val="00E1284E"/>
    <w:rsid w:val="00E407B3"/>
    <w:rsid w:val="00E90798"/>
    <w:rsid w:val="00E91B70"/>
    <w:rsid w:val="00EA34B2"/>
    <w:rsid w:val="00EB75B6"/>
    <w:rsid w:val="00EE0247"/>
    <w:rsid w:val="00F572B1"/>
    <w:rsid w:val="00F63243"/>
    <w:rsid w:val="00F64C53"/>
    <w:rsid w:val="00F82CB2"/>
    <w:rsid w:val="00F8565A"/>
    <w:rsid w:val="00FC154C"/>
    <w:rsid w:val="00FF04AA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E8707"/>
  <w15:docId w15:val="{83F358C5-2A0D-4C10-A8C6-DE3D84E9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12C"/>
  </w:style>
  <w:style w:type="paragraph" w:styleId="5">
    <w:name w:val="heading 5"/>
    <w:basedOn w:val="a"/>
    <w:next w:val="a"/>
    <w:link w:val="50"/>
    <w:uiPriority w:val="9"/>
    <w:unhideWhenUsed/>
    <w:qFormat/>
    <w:rsid w:val="00FC154C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12C"/>
  </w:style>
  <w:style w:type="paragraph" w:styleId="a5">
    <w:name w:val="footer"/>
    <w:basedOn w:val="a"/>
    <w:link w:val="a6"/>
    <w:uiPriority w:val="99"/>
    <w:unhideWhenUsed/>
    <w:rsid w:val="009C7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12C"/>
  </w:style>
  <w:style w:type="table" w:styleId="a7">
    <w:name w:val="Table Grid"/>
    <w:basedOn w:val="a1"/>
    <w:uiPriority w:val="59"/>
    <w:rsid w:val="009C7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C7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9C712C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a9">
    <w:name w:val="Hyperlink"/>
    <w:basedOn w:val="a0"/>
    <w:uiPriority w:val="99"/>
    <w:semiHidden/>
    <w:unhideWhenUsed/>
    <w:rsid w:val="00621B8A"/>
    <w:rPr>
      <w:color w:val="0000FF"/>
      <w:u w:val="single"/>
    </w:rPr>
  </w:style>
  <w:style w:type="character" w:styleId="aa">
    <w:name w:val="Emphasis"/>
    <w:basedOn w:val="a0"/>
    <w:uiPriority w:val="20"/>
    <w:qFormat/>
    <w:rsid w:val="00C44FD9"/>
    <w:rPr>
      <w:i/>
      <w:iCs/>
    </w:rPr>
  </w:style>
  <w:style w:type="character" w:styleId="ab">
    <w:name w:val="Strong"/>
    <w:basedOn w:val="a0"/>
    <w:uiPriority w:val="22"/>
    <w:qFormat/>
    <w:rsid w:val="00644A96"/>
    <w:rPr>
      <w:b/>
      <w:bCs/>
    </w:rPr>
  </w:style>
  <w:style w:type="paragraph" w:customStyle="1" w:styleId="paragraph">
    <w:name w:val="paragraph"/>
    <w:basedOn w:val="a"/>
    <w:rsid w:val="00D86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86D54"/>
  </w:style>
  <w:style w:type="character" w:customStyle="1" w:styleId="eop">
    <w:name w:val="eop"/>
    <w:basedOn w:val="a0"/>
    <w:rsid w:val="00D86D54"/>
  </w:style>
  <w:style w:type="character" w:customStyle="1" w:styleId="contextualspellingandgrammarerror">
    <w:name w:val="contextualspellingandgrammarerror"/>
    <w:basedOn w:val="a0"/>
    <w:rsid w:val="00D86D54"/>
  </w:style>
  <w:style w:type="character" w:customStyle="1" w:styleId="spellingerror">
    <w:name w:val="spellingerror"/>
    <w:basedOn w:val="a0"/>
    <w:rsid w:val="003D28AF"/>
  </w:style>
  <w:style w:type="character" w:customStyle="1" w:styleId="50">
    <w:name w:val="Заголовок 5 Знак"/>
    <w:basedOn w:val="a0"/>
    <w:link w:val="5"/>
    <w:uiPriority w:val="9"/>
    <w:rsid w:val="00FC154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c">
    <w:name w:val="Balloon Text"/>
    <w:basedOn w:val="a"/>
    <w:link w:val="ad"/>
    <w:uiPriority w:val="99"/>
    <w:semiHidden/>
    <w:unhideWhenUsed/>
    <w:rsid w:val="0058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3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4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03684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4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67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2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5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8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2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9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5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9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431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8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5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6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7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7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1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1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902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5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4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31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2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9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0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61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1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44</cp:revision>
  <cp:lastPrinted>2020-09-16T07:29:00Z</cp:lastPrinted>
  <dcterms:created xsi:type="dcterms:W3CDTF">2020-08-26T03:30:00Z</dcterms:created>
  <dcterms:modified xsi:type="dcterms:W3CDTF">2025-09-08T03:29:00Z</dcterms:modified>
</cp:coreProperties>
</file>